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37C0" w14:textId="77777777" w:rsidR="002F1797" w:rsidRDefault="00FE649B">
      <w:pPr>
        <w:spacing w:before="81"/>
        <w:ind w:left="267"/>
        <w:rPr>
          <w:sz w:val="20"/>
        </w:rPr>
      </w:pPr>
      <w:r>
        <w:rPr>
          <w:sz w:val="20"/>
        </w:rPr>
        <w:t>Allegato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C</w:t>
      </w:r>
    </w:p>
    <w:p w14:paraId="0A12BB7C" w14:textId="77777777" w:rsidR="002F1797" w:rsidRDefault="00FE649B">
      <w:pPr>
        <w:spacing w:before="21"/>
        <w:rPr>
          <w:sz w:val="24"/>
        </w:rPr>
      </w:pPr>
      <w:r>
        <w:br w:type="column"/>
      </w:r>
    </w:p>
    <w:p w14:paraId="0BAF4BC2" w14:textId="092E13E7" w:rsidR="002F1797" w:rsidRDefault="00BA5AF7" w:rsidP="00BA5AF7">
      <w:pPr>
        <w:ind w:right="251"/>
        <w:jc w:val="center"/>
        <w:rPr>
          <w:b/>
          <w:sz w:val="24"/>
        </w:rPr>
      </w:pPr>
      <w:r>
        <w:rPr>
          <w:b/>
          <w:spacing w:val="-8"/>
          <w:sz w:val="24"/>
        </w:rPr>
        <w:t xml:space="preserve">AL </w:t>
      </w:r>
      <w:r w:rsidR="00FE649B">
        <w:rPr>
          <w:b/>
          <w:spacing w:val="-4"/>
          <w:sz w:val="24"/>
        </w:rPr>
        <w:t>RESPONSABILE</w:t>
      </w:r>
    </w:p>
    <w:p w14:paraId="5EF9FE6F" w14:textId="77777777" w:rsidR="002F1797" w:rsidRDefault="00FE649B" w:rsidP="00BA5AF7">
      <w:pPr>
        <w:ind w:right="253"/>
        <w:rPr>
          <w:b/>
          <w:sz w:val="24"/>
        </w:rPr>
      </w:pPr>
      <w:r>
        <w:rPr>
          <w:b/>
          <w:sz w:val="24"/>
        </w:rPr>
        <w:t>SETTORE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PERSONA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E</w:t>
      </w:r>
    </w:p>
    <w:p w14:paraId="1F91EAD4" w14:textId="77777777" w:rsidR="00BA5AF7" w:rsidRDefault="00BA5AF7" w:rsidP="00BA5AF7">
      <w:pPr>
        <w:ind w:left="720" w:right="250" w:firstLine="125"/>
        <w:rPr>
          <w:b/>
          <w:spacing w:val="-2"/>
          <w:sz w:val="24"/>
        </w:rPr>
      </w:pPr>
      <w:r>
        <w:rPr>
          <w:b/>
          <w:spacing w:val="-2"/>
          <w:sz w:val="24"/>
        </w:rPr>
        <w:t>CULTURA TURISMO</w:t>
      </w:r>
    </w:p>
    <w:p w14:paraId="37A2C191" w14:textId="52DDBC69" w:rsidR="002F1797" w:rsidRDefault="00FE649B" w:rsidP="00BA5AF7">
      <w:pPr>
        <w:ind w:left="720" w:right="250" w:firstLine="125"/>
        <w:rPr>
          <w:b/>
          <w:sz w:val="24"/>
        </w:rPr>
      </w:pP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SPELLO</w:t>
      </w:r>
    </w:p>
    <w:p w14:paraId="79E897F6" w14:textId="77777777" w:rsidR="002F1797" w:rsidRDefault="002F1797">
      <w:pPr>
        <w:jc w:val="right"/>
        <w:rPr>
          <w:b/>
          <w:sz w:val="24"/>
        </w:rPr>
        <w:sectPr w:rsidR="002F1797">
          <w:footerReference w:type="default" r:id="rId6"/>
          <w:type w:val="continuous"/>
          <w:pgSz w:w="11910" w:h="16840"/>
          <w:pgMar w:top="620" w:right="708" w:bottom="440" w:left="708" w:header="0" w:footer="244" w:gutter="0"/>
          <w:pgNumType w:start="1"/>
          <w:cols w:num="2" w:space="720" w:equalWidth="0">
            <w:col w:w="1180" w:space="4457"/>
            <w:col w:w="4857"/>
          </w:cols>
        </w:sectPr>
      </w:pPr>
    </w:p>
    <w:p w14:paraId="6B1AB2B9" w14:textId="77777777" w:rsidR="002F1797" w:rsidRDefault="002F1797">
      <w:pPr>
        <w:pStyle w:val="Corpotesto"/>
        <w:spacing w:before="180"/>
        <w:rPr>
          <w:b/>
          <w:sz w:val="20"/>
        </w:rPr>
      </w:pPr>
    </w:p>
    <w:p w14:paraId="7A4754DF" w14:textId="77777777" w:rsidR="002F1797" w:rsidRDefault="00FE649B">
      <w:pPr>
        <w:pStyle w:val="Corpotesto"/>
        <w:ind w:left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7F8C115" wp14:editId="4D1420E3">
                <wp:extent cx="6489700" cy="509270"/>
                <wp:effectExtent l="9525" t="0" r="0" b="507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9700" cy="5092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174AA3" w14:textId="6A12CF01" w:rsidR="002F1797" w:rsidRDefault="00FE649B">
                            <w:pPr>
                              <w:spacing w:before="5" w:line="390" w:lineRule="atLeast"/>
                              <w:ind w:left="3929" w:right="1471" w:hanging="163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SCHEDA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RIEPILOGATIVA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COSTI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SETTIMANALI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CENTRI ESTIVI 202</w:t>
                            </w:r>
                            <w:r w:rsidR="00BA5AF7">
                              <w:rPr>
                                <w:b/>
                                <w:color w:val="000000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F8C11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11pt;height: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DYzwEAALIDAAAOAAAAZHJzL2Uyb0RvYy54bWysU9tu2zAMfR+wfxD0vtjN1kuMOMXWoMOA&#10;Yh3Q9QNkWYqFyaImKrHz96MUJ9mlexlmAzIlUoc8h/Tyduwt26mABlzNL2YlZ8pJaI3b1Pz56/2b&#10;G84wCtcKC07VfK+Q365ev1oOvlJz6MC2KjACcVgNvuZdjL4qCpSd6gXOwCtHTg2hF5G2YVO0QQyE&#10;3ttiXpZXxQCh9QGkQqTT9cHJVxlfayXjo9aoIrM1p9piXkNem7QWq6WoNkH4zsipDPEPVfTCOEp6&#10;glqLKNg2mD+geiMDIOg4k9AXoLWRKnMgNhflb2yeOuFV5kLioD/JhP8PVn7ePfkvgcXxA4zUwEwC&#10;/QPIb0jaFIPHaopJmmKFFJ2Ijjr06UsUGF0kbfcnPdUYmaTDq3c3i+uSXJJ8l+Vifp0FL863fcD4&#10;UUHPklHzQP3KFYjdA8aUX1THkJQMwZr23libN2HT3NnAdoJ6u16kN7WTrvwSZh0bqJS3l+WB218h&#10;yvy8BJFKWAvsDqky+hRm3aTRQZYkUBybkcpIZgPtnrQdaLxqjt+3IijO7CdH/UuzeDTC0WiORoj2&#10;DvLEJqIO3m8jaJMFOeNOmWkwMulpiNPk/bzPUedfbfUDAAD//wMAUEsDBBQABgAIAAAAIQAfnuik&#10;2gAAAAUBAAAPAAAAZHJzL2Rvd25yZXYueG1sTI/dSgMxEIXvBd8hjOCN2MQgUtbNFhGEXhS0qw+Q&#10;TWZ/2s1kSbLt+vam3ujNgcMZzvmm3CxuZCcMcfCk4GElgCEZbwfqFHx9vt2vgcWkyerREyr4xgib&#10;6vqq1IX1Z9rjqU4dyyUUC62gT2kqOI+mR6fjyk9IOWt9cDplGzpugz7ncjdyKcQTd3qgvNDrCV97&#10;NMd6dgqa9n37OMvd/hBq0ZqdNduPu6jU7c3y8gws4ZL+juGCn9GhykyNn8lGNirIj6RfvWRCyuwb&#10;BWshgVcl/09f/QAAAP//AwBQSwECLQAUAAYACAAAACEAtoM4kv4AAADhAQAAEwAAAAAAAAAAAAAA&#10;AAAAAAAAW0NvbnRlbnRfVHlwZXNdLnhtbFBLAQItABQABgAIAAAAIQA4/SH/1gAAAJQBAAALAAAA&#10;AAAAAAAAAAAAAC8BAABfcmVscy8ucmVsc1BLAQItABQABgAIAAAAIQAad8DYzwEAALIDAAAOAAAA&#10;AAAAAAAAAAAAAC4CAABkcnMvZTJvRG9jLnhtbFBLAQItABQABgAIAAAAIQAfnuik2gAAAAUBAAAP&#10;AAAAAAAAAAAAAAAAACkEAABkcnMvZG93bnJldi54bWxQSwUGAAAAAAQABADzAAAAMAUAAAAA&#10;" fillcolor="#d9d9d9" strokeweight=".5pt">
                <v:path arrowok="t"/>
                <v:textbox inset="0,0,0,0">
                  <w:txbxContent>
                    <w:p w14:paraId="45174AA3" w14:textId="6A12CF01" w:rsidR="002F1797" w:rsidRDefault="00FE649B">
                      <w:pPr>
                        <w:spacing w:before="5" w:line="390" w:lineRule="atLeast"/>
                        <w:ind w:left="3929" w:right="1471" w:hanging="1631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SCHEDA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RIEPILOGATIVA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COSTI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SETTIMANALI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CENTRI ESTIVI 202</w:t>
                      </w:r>
                      <w:r w:rsidR="00BA5AF7">
                        <w:rPr>
                          <w:b/>
                          <w:color w:val="000000"/>
                          <w:sz w:val="24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8FDDFC" w14:textId="77777777" w:rsidR="002F1797" w:rsidRDefault="002F1797">
      <w:pPr>
        <w:pStyle w:val="Corpotesto"/>
        <w:spacing w:before="142"/>
        <w:rPr>
          <w:b/>
        </w:rPr>
      </w:pPr>
    </w:p>
    <w:p w14:paraId="3343C079" w14:textId="77777777" w:rsidR="002F1797" w:rsidRDefault="00FE649B">
      <w:pPr>
        <w:pStyle w:val="Corpotesto"/>
        <w:tabs>
          <w:tab w:val="left" w:pos="9128"/>
        </w:tabs>
        <w:spacing w:line="352" w:lineRule="auto"/>
        <w:ind w:left="267" w:right="1359"/>
        <w:jc w:val="both"/>
      </w:pPr>
      <w:r>
        <w:t xml:space="preserve">Il sottoscritto </w:t>
      </w:r>
      <w:r>
        <w:rPr>
          <w:u w:val="single"/>
        </w:rPr>
        <w:tab/>
      </w:r>
      <w:r>
        <w:t xml:space="preserve"> nella qualità di </w:t>
      </w:r>
      <w:r>
        <w:rPr>
          <w:u w:val="single"/>
        </w:rPr>
        <w:tab/>
      </w:r>
      <w:r>
        <w:t xml:space="preserve"> dichiara i seguenti costi settimanali di gestione del servizio centro estivo posti a carico dell’utenza:</w:t>
      </w:r>
    </w:p>
    <w:p w14:paraId="493BB713" w14:textId="77777777" w:rsidR="002F1797" w:rsidRDefault="002F1797">
      <w:pPr>
        <w:pStyle w:val="Corpotesto"/>
        <w:spacing w:before="121"/>
      </w:pPr>
    </w:p>
    <w:p w14:paraId="12EB3AEF" w14:textId="77777777" w:rsidR="002F1797" w:rsidRDefault="00FE649B">
      <w:pPr>
        <w:ind w:left="267"/>
        <w:rPr>
          <w:b/>
        </w:rPr>
      </w:pPr>
      <w:r>
        <w:rPr>
          <w:b/>
        </w:rPr>
        <w:t>Tariffa</w:t>
      </w:r>
      <w:r>
        <w:rPr>
          <w:b/>
          <w:spacing w:val="-8"/>
        </w:rPr>
        <w:t xml:space="preserve"> </w:t>
      </w:r>
      <w:r>
        <w:rPr>
          <w:b/>
        </w:rPr>
        <w:t>settimanale</w:t>
      </w:r>
      <w:r>
        <w:rPr>
          <w:b/>
          <w:spacing w:val="-7"/>
        </w:rPr>
        <w:t xml:space="preserve"> </w:t>
      </w:r>
      <w:r>
        <w:rPr>
          <w:b/>
        </w:rPr>
        <w:t>intera</w:t>
      </w:r>
      <w:r>
        <w:rPr>
          <w:b/>
          <w:spacing w:val="-8"/>
        </w:rPr>
        <w:t xml:space="preserve"> </w:t>
      </w:r>
      <w:r>
        <w:rPr>
          <w:b/>
        </w:rPr>
        <w:t>giornata</w:t>
      </w:r>
      <w:r>
        <w:rPr>
          <w:b/>
          <w:spacing w:val="-7"/>
        </w:rPr>
        <w:t xml:space="preserve"> </w:t>
      </w:r>
      <w:r>
        <w:rPr>
          <w:b/>
        </w:rPr>
        <w:t>(escluso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pasto)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268"/>
      </w:tblGrid>
      <w:tr w:rsidR="002F1797" w14:paraId="5092B3FF" w14:textId="77777777">
        <w:trPr>
          <w:trHeight w:val="371"/>
        </w:trPr>
        <w:tc>
          <w:tcPr>
            <w:tcW w:w="2518" w:type="dxa"/>
          </w:tcPr>
          <w:p w14:paraId="65408CEF" w14:textId="77777777" w:rsidR="002F1797" w:rsidRDefault="00FE649B">
            <w:pPr>
              <w:pStyle w:val="TableParagraph"/>
              <w:spacing w:before="95"/>
              <w:ind w:left="22" w:right="4"/>
              <w:jc w:val="center"/>
            </w:pPr>
            <w:r>
              <w:t>Tariffa</w:t>
            </w:r>
            <w:r>
              <w:rPr>
                <w:spacing w:val="-11"/>
              </w:rPr>
              <w:t xml:space="preserve"> </w:t>
            </w:r>
            <w:r>
              <w:t>max.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applicabile</w:t>
            </w:r>
          </w:p>
        </w:tc>
        <w:tc>
          <w:tcPr>
            <w:tcW w:w="2268" w:type="dxa"/>
          </w:tcPr>
          <w:p w14:paraId="786B89CF" w14:textId="77777777" w:rsidR="002F1797" w:rsidRDefault="00FE649B">
            <w:pPr>
              <w:pStyle w:val="TableParagraph"/>
              <w:spacing w:before="95"/>
              <w:ind w:left="425"/>
            </w:pPr>
            <w:r>
              <w:t>Tariffa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proposta</w:t>
            </w:r>
          </w:p>
        </w:tc>
      </w:tr>
      <w:tr w:rsidR="002F1797" w14:paraId="63EEFAFC" w14:textId="77777777">
        <w:trPr>
          <w:trHeight w:val="367"/>
        </w:trPr>
        <w:tc>
          <w:tcPr>
            <w:tcW w:w="2518" w:type="dxa"/>
          </w:tcPr>
          <w:p w14:paraId="271029C3" w14:textId="01D1D942" w:rsidR="002F1797" w:rsidRPr="00BA5AF7" w:rsidRDefault="00452B6D">
            <w:pPr>
              <w:pStyle w:val="TableParagraph"/>
              <w:spacing w:before="90"/>
              <w:ind w:left="22" w:right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€ 80,00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14:paraId="321ED570" w14:textId="77777777" w:rsidR="002F1797" w:rsidRDefault="00FE649B">
            <w:pPr>
              <w:pStyle w:val="TableParagraph"/>
              <w:spacing w:before="90"/>
              <w:ind w:left="533"/>
            </w:pPr>
            <w:r>
              <w:rPr>
                <w:spacing w:val="-5"/>
              </w:rPr>
              <w:t>€.</w:t>
            </w:r>
          </w:p>
        </w:tc>
      </w:tr>
    </w:tbl>
    <w:p w14:paraId="621F7275" w14:textId="77777777" w:rsidR="002F1797" w:rsidRDefault="00FE649B">
      <w:pPr>
        <w:spacing w:before="117"/>
        <w:ind w:left="267"/>
        <w:rPr>
          <w:b/>
        </w:rPr>
      </w:pPr>
      <w:r>
        <w:rPr>
          <w:b/>
        </w:rPr>
        <w:t>Costo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singolo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pasto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268"/>
      </w:tblGrid>
      <w:tr w:rsidR="002F1797" w14:paraId="49A198FF" w14:textId="77777777">
        <w:trPr>
          <w:trHeight w:val="372"/>
        </w:trPr>
        <w:tc>
          <w:tcPr>
            <w:tcW w:w="2518" w:type="dxa"/>
          </w:tcPr>
          <w:p w14:paraId="6B76D555" w14:textId="77777777" w:rsidR="002F1797" w:rsidRDefault="00FE649B">
            <w:pPr>
              <w:pStyle w:val="TableParagraph"/>
              <w:spacing w:before="96"/>
              <w:ind w:left="22" w:right="4"/>
              <w:jc w:val="center"/>
            </w:pPr>
            <w:r>
              <w:t>Tariffa</w:t>
            </w:r>
            <w:r>
              <w:rPr>
                <w:spacing w:val="-11"/>
              </w:rPr>
              <w:t xml:space="preserve"> </w:t>
            </w:r>
            <w:r>
              <w:t>max.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applicabile</w:t>
            </w:r>
          </w:p>
        </w:tc>
        <w:tc>
          <w:tcPr>
            <w:tcW w:w="2268" w:type="dxa"/>
          </w:tcPr>
          <w:p w14:paraId="48E30E1F" w14:textId="77777777" w:rsidR="002F1797" w:rsidRDefault="00FE649B">
            <w:pPr>
              <w:pStyle w:val="TableParagraph"/>
              <w:spacing w:before="96"/>
              <w:ind w:left="425"/>
            </w:pPr>
            <w:r>
              <w:t>Tariffa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proposta</w:t>
            </w:r>
          </w:p>
        </w:tc>
      </w:tr>
      <w:tr w:rsidR="002F1797" w14:paraId="4ABFBFA7" w14:textId="77777777">
        <w:trPr>
          <w:trHeight w:val="366"/>
        </w:trPr>
        <w:tc>
          <w:tcPr>
            <w:tcW w:w="2518" w:type="dxa"/>
          </w:tcPr>
          <w:p w14:paraId="57775164" w14:textId="77777777" w:rsidR="002F1797" w:rsidRDefault="00FE649B">
            <w:pPr>
              <w:pStyle w:val="TableParagraph"/>
              <w:spacing w:before="90"/>
              <w:ind w:left="22"/>
              <w:jc w:val="center"/>
            </w:pPr>
            <w:r>
              <w:t>€.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6,00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14:paraId="177A529B" w14:textId="77777777" w:rsidR="002F1797" w:rsidRDefault="00FE649B">
            <w:pPr>
              <w:pStyle w:val="TableParagraph"/>
              <w:spacing w:before="90"/>
              <w:ind w:left="533"/>
            </w:pPr>
            <w:r>
              <w:rPr>
                <w:spacing w:val="-5"/>
              </w:rPr>
              <w:t>€.</w:t>
            </w:r>
          </w:p>
        </w:tc>
      </w:tr>
    </w:tbl>
    <w:p w14:paraId="39283E1D" w14:textId="77777777" w:rsidR="002F1797" w:rsidRDefault="00FE649B">
      <w:pPr>
        <w:spacing w:before="118"/>
        <w:ind w:left="267"/>
        <w:rPr>
          <w:b/>
        </w:rPr>
      </w:pPr>
      <w:r>
        <w:rPr>
          <w:b/>
          <w:spacing w:val="-2"/>
        </w:rPr>
        <w:t>Scontistiche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268"/>
        <w:gridCol w:w="3686"/>
      </w:tblGrid>
      <w:tr w:rsidR="002F1797" w14:paraId="01602744" w14:textId="77777777">
        <w:trPr>
          <w:trHeight w:val="371"/>
        </w:trPr>
        <w:tc>
          <w:tcPr>
            <w:tcW w:w="2518" w:type="dxa"/>
          </w:tcPr>
          <w:p w14:paraId="57E3AD35" w14:textId="77777777" w:rsidR="002F1797" w:rsidRDefault="00FE649B">
            <w:pPr>
              <w:pStyle w:val="TableParagraph"/>
              <w:spacing w:before="100" w:line="251" w:lineRule="exact"/>
              <w:ind w:left="22" w:right="3"/>
              <w:jc w:val="center"/>
            </w:pPr>
            <w:r>
              <w:rPr>
                <w:spacing w:val="-2"/>
              </w:rPr>
              <w:t>Servizi</w:t>
            </w:r>
          </w:p>
        </w:tc>
        <w:tc>
          <w:tcPr>
            <w:tcW w:w="2268" w:type="dxa"/>
          </w:tcPr>
          <w:p w14:paraId="5478BFD1" w14:textId="77777777" w:rsidR="002F1797" w:rsidRDefault="00FE649B">
            <w:pPr>
              <w:pStyle w:val="TableParagraph"/>
              <w:spacing w:before="100" w:line="251" w:lineRule="exact"/>
              <w:ind w:left="419"/>
            </w:pPr>
            <w:r>
              <w:t>Sconto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proposto</w:t>
            </w:r>
          </w:p>
        </w:tc>
        <w:tc>
          <w:tcPr>
            <w:tcW w:w="3686" w:type="dxa"/>
          </w:tcPr>
          <w:p w14:paraId="37638E8A" w14:textId="77777777" w:rsidR="002F1797" w:rsidRDefault="00FE649B">
            <w:pPr>
              <w:pStyle w:val="TableParagraph"/>
              <w:spacing w:before="100" w:line="251" w:lineRule="exact"/>
              <w:ind w:left="18"/>
              <w:jc w:val="center"/>
            </w:pPr>
            <w:r>
              <w:rPr>
                <w:spacing w:val="-2"/>
              </w:rPr>
              <w:t>Casistica</w:t>
            </w:r>
          </w:p>
        </w:tc>
      </w:tr>
      <w:tr w:rsidR="002F1797" w14:paraId="371C13F4" w14:textId="77777777">
        <w:trPr>
          <w:trHeight w:val="371"/>
        </w:trPr>
        <w:tc>
          <w:tcPr>
            <w:tcW w:w="2518" w:type="dxa"/>
          </w:tcPr>
          <w:p w14:paraId="60CF1B17" w14:textId="77777777" w:rsidR="002F1797" w:rsidRDefault="002F1797">
            <w:pPr>
              <w:pStyle w:val="TableParagraph"/>
            </w:pPr>
          </w:p>
        </w:tc>
        <w:tc>
          <w:tcPr>
            <w:tcW w:w="2268" w:type="dxa"/>
          </w:tcPr>
          <w:p w14:paraId="044F34D3" w14:textId="77777777" w:rsidR="002F1797" w:rsidRDefault="002F1797">
            <w:pPr>
              <w:pStyle w:val="TableParagraph"/>
            </w:pPr>
          </w:p>
        </w:tc>
        <w:tc>
          <w:tcPr>
            <w:tcW w:w="3686" w:type="dxa"/>
          </w:tcPr>
          <w:p w14:paraId="6DAA3E11" w14:textId="77777777" w:rsidR="002F1797" w:rsidRDefault="002F1797">
            <w:pPr>
              <w:pStyle w:val="TableParagraph"/>
            </w:pPr>
          </w:p>
        </w:tc>
      </w:tr>
      <w:tr w:rsidR="002F1797" w14:paraId="097601B7" w14:textId="77777777">
        <w:trPr>
          <w:trHeight w:val="372"/>
        </w:trPr>
        <w:tc>
          <w:tcPr>
            <w:tcW w:w="2518" w:type="dxa"/>
          </w:tcPr>
          <w:p w14:paraId="4B364232" w14:textId="77777777" w:rsidR="002F1797" w:rsidRDefault="002F1797">
            <w:pPr>
              <w:pStyle w:val="TableParagraph"/>
            </w:pPr>
          </w:p>
        </w:tc>
        <w:tc>
          <w:tcPr>
            <w:tcW w:w="2268" w:type="dxa"/>
          </w:tcPr>
          <w:p w14:paraId="7B9647BC" w14:textId="77777777" w:rsidR="002F1797" w:rsidRDefault="002F1797">
            <w:pPr>
              <w:pStyle w:val="TableParagraph"/>
            </w:pPr>
          </w:p>
        </w:tc>
        <w:tc>
          <w:tcPr>
            <w:tcW w:w="3686" w:type="dxa"/>
          </w:tcPr>
          <w:p w14:paraId="4F4AF3C1" w14:textId="77777777" w:rsidR="002F1797" w:rsidRDefault="002F1797">
            <w:pPr>
              <w:pStyle w:val="TableParagraph"/>
            </w:pPr>
          </w:p>
        </w:tc>
      </w:tr>
    </w:tbl>
    <w:p w14:paraId="0F2C91B7" w14:textId="77777777" w:rsidR="002F1797" w:rsidRDefault="00FE649B">
      <w:pPr>
        <w:spacing w:before="124"/>
        <w:ind w:left="6"/>
        <w:jc w:val="center"/>
        <w:rPr>
          <w:b/>
        </w:rPr>
      </w:pPr>
      <w:r>
        <w:rPr>
          <w:b/>
        </w:rPr>
        <w:t>Offerta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migliorativa</w:t>
      </w:r>
    </w:p>
    <w:tbl>
      <w:tblPr>
        <w:tblStyle w:val="TableNormal"/>
        <w:tblW w:w="0" w:type="auto"/>
        <w:tblInd w:w="2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268"/>
      </w:tblGrid>
      <w:tr w:rsidR="002F1797" w14:paraId="6F2CDC8D" w14:textId="77777777">
        <w:trPr>
          <w:trHeight w:val="626"/>
        </w:trPr>
        <w:tc>
          <w:tcPr>
            <w:tcW w:w="2518" w:type="dxa"/>
          </w:tcPr>
          <w:p w14:paraId="3BDED0DA" w14:textId="77777777" w:rsidR="002F1797" w:rsidRDefault="00FE649B">
            <w:pPr>
              <w:pStyle w:val="TableParagraph"/>
              <w:spacing w:before="100" w:line="250" w:lineRule="atLeast"/>
              <w:ind w:left="716" w:hanging="370"/>
            </w:pPr>
            <w:r>
              <w:rPr>
                <w:spacing w:val="-2"/>
              </w:rPr>
              <w:t>Numero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bambini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per </w:t>
            </w:r>
            <w:r>
              <w:t>avvio centro</w:t>
            </w:r>
          </w:p>
        </w:tc>
        <w:tc>
          <w:tcPr>
            <w:tcW w:w="2268" w:type="dxa"/>
          </w:tcPr>
          <w:p w14:paraId="6DFF1DF3" w14:textId="77777777" w:rsidR="002F1797" w:rsidRDefault="00FE649B">
            <w:pPr>
              <w:pStyle w:val="TableParagraph"/>
              <w:spacing w:before="120"/>
              <w:ind w:left="365"/>
            </w:pPr>
            <w:r>
              <w:t>Numero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proposto</w:t>
            </w:r>
          </w:p>
        </w:tc>
      </w:tr>
      <w:tr w:rsidR="002F1797" w14:paraId="0FB880B8" w14:textId="77777777">
        <w:trPr>
          <w:trHeight w:val="371"/>
        </w:trPr>
        <w:tc>
          <w:tcPr>
            <w:tcW w:w="2518" w:type="dxa"/>
          </w:tcPr>
          <w:p w14:paraId="2715EF02" w14:textId="77777777" w:rsidR="002F1797" w:rsidRDefault="00FE649B">
            <w:pPr>
              <w:pStyle w:val="TableParagraph"/>
              <w:spacing w:before="100" w:line="251" w:lineRule="exact"/>
              <w:ind w:left="771"/>
            </w:pPr>
            <w:r>
              <w:t>Minimo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2268" w:type="dxa"/>
          </w:tcPr>
          <w:p w14:paraId="0F7ED4DB" w14:textId="77777777" w:rsidR="002F1797" w:rsidRDefault="002F1797">
            <w:pPr>
              <w:pStyle w:val="TableParagraph"/>
            </w:pPr>
          </w:p>
        </w:tc>
      </w:tr>
    </w:tbl>
    <w:p w14:paraId="342EDE4C" w14:textId="77777777" w:rsidR="002F1797" w:rsidRDefault="002F1797">
      <w:pPr>
        <w:pStyle w:val="Corpotesto"/>
        <w:rPr>
          <w:b/>
        </w:rPr>
      </w:pPr>
    </w:p>
    <w:p w14:paraId="0512E015" w14:textId="77777777" w:rsidR="002F1797" w:rsidRDefault="002F1797">
      <w:pPr>
        <w:pStyle w:val="Corpotesto"/>
        <w:spacing w:before="121"/>
        <w:rPr>
          <w:b/>
        </w:rPr>
      </w:pPr>
    </w:p>
    <w:p w14:paraId="402B2A45" w14:textId="77777777" w:rsidR="002F1797" w:rsidRDefault="00FE649B">
      <w:pPr>
        <w:pStyle w:val="Corpotesto"/>
        <w:tabs>
          <w:tab w:val="left" w:pos="9518"/>
        </w:tabs>
        <w:ind w:left="267"/>
      </w:pPr>
      <w:r>
        <w:t>Eventuali</w:t>
      </w:r>
      <w:r>
        <w:rPr>
          <w:spacing w:val="-6"/>
        </w:rPr>
        <w:t xml:space="preserve"> </w:t>
      </w:r>
      <w:r>
        <w:t>altri</w:t>
      </w:r>
      <w:r>
        <w:rPr>
          <w:spacing w:val="-6"/>
        </w:rPr>
        <w:t xml:space="preserve"> </w:t>
      </w:r>
      <w:r>
        <w:rPr>
          <w:spacing w:val="-4"/>
        </w:rPr>
        <w:t>costi</w:t>
      </w:r>
      <w:r>
        <w:rPr>
          <w:u w:val="single"/>
        </w:rPr>
        <w:tab/>
      </w:r>
    </w:p>
    <w:p w14:paraId="53016C16" w14:textId="77777777" w:rsidR="002F1797" w:rsidRDefault="002F1797">
      <w:pPr>
        <w:pStyle w:val="Corpotesto"/>
        <w:rPr>
          <w:sz w:val="20"/>
        </w:rPr>
      </w:pPr>
    </w:p>
    <w:p w14:paraId="789C6BB8" w14:textId="77777777" w:rsidR="002F1797" w:rsidRDefault="00FE649B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3E91A3" wp14:editId="3365E6A5">
                <wp:simplePos x="0" y="0"/>
                <wp:positionH relativeFrom="page">
                  <wp:posOffset>619505</wp:posOffset>
                </wp:positionH>
                <wp:positionV relativeFrom="paragraph">
                  <wp:posOffset>173154</wp:posOffset>
                </wp:positionV>
                <wp:extent cx="59378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504" y="0"/>
                              </a:lnTo>
                            </a:path>
                          </a:pathLst>
                        </a:custGeom>
                        <a:ln w="56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976A4" id="Graphic 3" o:spid="_x0000_s1026" style="position:absolute;margin-left:48.8pt;margin-top:13.65pt;width:467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mHFAIAAFsEAAAOAAAAZHJzL2Uyb0RvYy54bWysVMFu2zAMvQ/YPwi6L06yJs2MOMXQoMOA&#10;oivQDDsrshwbk0WNVOL070fJcZJ1t2E+CJT4RD7yUV7eHVsrDgapAVfIyWgshXEaysbtCvl98/Bh&#10;IQUF5UplwZlCvhqSd6v375adz80UarClQcFBHOWdL2Qdgs+zjHRtWkUj8MaxswJsVeAt7rISVcfR&#10;W5tNx+N51gGWHkEbIj5d9065SvGryujwrarIBGELydxCWjGt27hmq6XKd6h83egTDfUPLFrVOE56&#10;DrVWQYk9Nn+FahuNQFCFkYY2g6pqtEk1cDWT8ZtqXmrlTaqFm0P+3Cb6f2H10+HFP2OkTv4R9E/i&#10;jmSdp/zsiRs6YY4VthHLxMUxdfH13EVzDELz4ezTx9vFYiaFZt9kepuanKl8uKv3FL4YSHHU4ZFC&#10;r0E5WKoeLH10g4msZNTQJg2DFKwhSsEabnsNvQrxXiQXTdFdiMSzFg5mA8kb3jBnahevddeoWMps&#10;fCPFUCVjewQbMQ33qjdSaravi7MusZjPb9JoENimfGisjSwId9t7i+Kg4mCmL9bBEf6AeaSwVlT3&#10;uOQ6waw76dRLE0XaQvn6jKLjaS4k/dorNFLYr47HJY7+YOBgbAcDg72H9EBSgzjn5vhDoRcxfSED&#10;K/sEwzCqfBAtln7GxpsOPu8DVE1UNM1Qz+i04QlOBZ5eW3wi1/uEuvwTVr8BAAD//wMAUEsDBBQA&#10;BgAIAAAAIQDl5Otc3AAAAAkBAAAPAAAAZHJzL2Rvd25yZXYueG1sTI/BTsMwEETvSPyDtUjcqEMq&#10;EhriVFDBDVRR+IBNvI0j4nUUO23g63FOcJyd0czbcjvbXpxo9J1jBberBARx43THrYLPj5ebexA+&#10;IGvsHZOCb/KwrS4vSiy0O/M7nQ6hFbGEfYEKTAhDIaVvDFn0KzcQR+/oRoshyrGVesRzLLe9TJMk&#10;kxY7jgsGB9oZar4Ok1Xwk70+y+HN77ze19g1m6dkOhqlrq/mxwcQgebwF4YFP6JDFZlqN7H2olew&#10;ybOYVJDmaxCLn6zTHES9XO5AVqX8/0H1CwAA//8DAFBLAQItABQABgAIAAAAIQC2gziS/gAAAOEB&#10;AAATAAAAAAAAAAAAAAAAAAAAAABbQ29udGVudF9UeXBlc10ueG1sUEsBAi0AFAAGAAgAAAAhADj9&#10;If/WAAAAlAEAAAsAAAAAAAAAAAAAAAAALwEAAF9yZWxzLy5yZWxzUEsBAi0AFAAGAAgAAAAhAFjS&#10;2YcUAgAAWwQAAA4AAAAAAAAAAAAAAAAALgIAAGRycy9lMm9Eb2MueG1sUEsBAi0AFAAGAAgAAAAh&#10;AOXk61zcAAAACQEAAA8AAAAAAAAAAAAAAAAAbgQAAGRycy9kb3ducmV2LnhtbFBLBQYAAAAABAAE&#10;APMAAAB3BQAAAAA=&#10;" path="m,l5937504,e" filled="f" strokeweight=".15733mm">
                <v:path arrowok="t"/>
                <w10:wrap type="topAndBottom" anchorx="page"/>
              </v:shape>
            </w:pict>
          </mc:Fallback>
        </mc:AlternateContent>
      </w:r>
    </w:p>
    <w:p w14:paraId="23DD68FB" w14:textId="77777777" w:rsidR="002F1797" w:rsidRDefault="00FE649B">
      <w:pPr>
        <w:pStyle w:val="Corpotesto"/>
        <w:spacing w:before="249"/>
        <w:ind w:left="267"/>
      </w:pPr>
      <w:r>
        <w:t>Dichiara</w:t>
      </w:r>
      <w:r>
        <w:rPr>
          <w:spacing w:val="40"/>
        </w:rPr>
        <w:t xml:space="preserve"> </w:t>
      </w:r>
      <w:r>
        <w:t>inoltre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suddette</w:t>
      </w:r>
      <w:r>
        <w:rPr>
          <w:spacing w:val="40"/>
        </w:rPr>
        <w:t xml:space="preserve"> </w:t>
      </w:r>
      <w:r>
        <w:t>tariffe</w:t>
      </w:r>
      <w:r>
        <w:rPr>
          <w:spacing w:val="40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omnicomprensive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tutto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previsto</w:t>
      </w:r>
      <w:r>
        <w:rPr>
          <w:spacing w:val="40"/>
        </w:rPr>
        <w:t xml:space="preserve"> </w:t>
      </w:r>
      <w:r>
        <w:t>nell’avviso</w:t>
      </w:r>
      <w:r>
        <w:rPr>
          <w:spacing w:val="40"/>
        </w:rPr>
        <w:t xml:space="preserve"> </w:t>
      </w:r>
      <w:r>
        <w:t>pubblico finalizzato</w:t>
      </w:r>
      <w:r>
        <w:rPr>
          <w:spacing w:val="-11"/>
        </w:rPr>
        <w:t xml:space="preserve"> </w:t>
      </w:r>
      <w:r>
        <w:t>all’individuazione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soggetti</w:t>
      </w:r>
      <w:r>
        <w:rPr>
          <w:spacing w:val="-11"/>
        </w:rPr>
        <w:t xml:space="preserve"> </w:t>
      </w:r>
      <w:r>
        <w:t>interessati</w:t>
      </w:r>
      <w:r>
        <w:rPr>
          <w:spacing w:val="-11"/>
        </w:rPr>
        <w:t xml:space="preserve"> </w:t>
      </w:r>
      <w:r>
        <w:t>all’organizzazione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gestione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centri</w:t>
      </w:r>
      <w:r>
        <w:rPr>
          <w:spacing w:val="-10"/>
        </w:rPr>
        <w:t xml:space="preserve"> </w:t>
      </w:r>
      <w:r>
        <w:t>estivi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relativi</w:t>
      </w:r>
      <w:r>
        <w:rPr>
          <w:spacing w:val="-11"/>
        </w:rPr>
        <w:t xml:space="preserve"> </w:t>
      </w:r>
      <w:r>
        <w:rPr>
          <w:spacing w:val="-2"/>
        </w:rPr>
        <w:t>allegati.</w:t>
      </w:r>
    </w:p>
    <w:p w14:paraId="001137D5" w14:textId="77777777" w:rsidR="002F1797" w:rsidRDefault="002F1797">
      <w:pPr>
        <w:pStyle w:val="Corpotesto"/>
        <w:spacing w:before="208"/>
      </w:pPr>
    </w:p>
    <w:p w14:paraId="2F97A745" w14:textId="77777777" w:rsidR="002F1797" w:rsidRDefault="00FE649B">
      <w:pPr>
        <w:ind w:right="2489"/>
        <w:jc w:val="right"/>
        <w:rPr>
          <w:sz w:val="20"/>
        </w:rPr>
      </w:pPr>
      <w:r>
        <w:rPr>
          <w:spacing w:val="-2"/>
          <w:sz w:val="20"/>
        </w:rPr>
        <w:t>FIRMA</w:t>
      </w:r>
    </w:p>
    <w:sectPr w:rsidR="002F1797">
      <w:type w:val="continuous"/>
      <w:pgSz w:w="11910" w:h="16840"/>
      <w:pgMar w:top="620" w:right="708" w:bottom="440" w:left="708" w:header="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65B7" w14:textId="77777777" w:rsidR="00DE26DD" w:rsidRDefault="00FE649B">
      <w:r>
        <w:separator/>
      </w:r>
    </w:p>
  </w:endnote>
  <w:endnote w:type="continuationSeparator" w:id="0">
    <w:p w14:paraId="50A79B51" w14:textId="77777777" w:rsidR="00DE26DD" w:rsidRDefault="00FE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B648" w14:textId="77777777" w:rsidR="002F1797" w:rsidRDefault="00FE649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19E4BA9B" wp14:editId="76D78507">
              <wp:simplePos x="0" y="0"/>
              <wp:positionH relativeFrom="page">
                <wp:posOffset>6868159</wp:posOffset>
              </wp:positionH>
              <wp:positionV relativeFrom="page">
                <wp:posOffset>10398642</wp:posOffset>
              </wp:positionV>
              <wp:extent cx="8953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4864A0" w14:textId="77777777" w:rsidR="002F1797" w:rsidRDefault="00FE649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4BA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0.8pt;margin-top:818.8pt;width:7.05pt;height:13.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ZvlAEAABkDAAAOAAAAZHJzL2Uyb0RvYy54bWysUsFu2zAMvQ/YPwi6N0paNO2MOMW6YkOB&#10;YhvQ9QMUWYqNWaJGKrHz96NUJxnW27ALRYnUI98jV3ej78XeInUQarmYzaWwwUDThW0tX358vriV&#10;gpIOje4h2FoeLMm79ft3qyFW9hJa6BuLgkECVUOsZZtSrJQi01qvaQbRBg46QK8TX3GrGtQDo/te&#10;Xc7nSzUANhHBWCJ+fXgNynXBd86a9M05skn0teTeUrFY7CZbtV7paos6tp2Z2tD/0IXXXeCiJ6gH&#10;nbTYYfcGyncGgcClmQGvwLnO2MKB2Szmf7F5bnW0hQuLQ/EkE/0/WPN1/xy/o0jjPYw8wEKC4hOY&#10;n8TaqCFSNeVkTakizs5ER4c+n0xB8EfW9nDS045JGH68/XB9dS2F4chiuby6KXKr89+IlL5Y8CI7&#10;tUSeVqmv90+UcnVdHVOmVl6r5z7SuBk5JbsbaA5MYeAp1pJ+7TRaKfrHwDLlkR8dPDqbo4Op/wRl&#10;MTKTAB93CVxXKp9xp8qsf2lo2pU84D/vJeu80evfAAAA//8DAFBLAwQUAAYACAAAACEA/T31DuEA&#10;AAAPAQAADwAAAGRycy9kb3ducmV2LnhtbEyPwU7DMBBE70j8g7VI3KhdKtw0xKkqBCckRBoOHJ3E&#10;TazG6xC7bfh7Nqdym9kdzb7NtpPr2dmMwXpUsFwIYAZr31hsFXyVbw8JsBA1Nrr3aBT8mgDb/PYm&#10;02njL1iY8z62jEowpFpBF+OQch7qzjgdFn4wSLuDH52OZMeWN6O+ULnr+aMQkjttkS50ejAvnamP&#10;+5NTsPvG4tX+fFSfxaGwZbkR+C6PSt3fTbtnYNFM8RqGGZ/QISemyp+wCawnL5KlpCwpuVqTmjNi&#10;87QGVs0zuUqA5xn//0f+BwAA//8DAFBLAQItABQABgAIAAAAIQC2gziS/gAAAOEBAAATAAAAAAAA&#10;AAAAAAAAAAAAAABbQ29udGVudF9UeXBlc10ueG1sUEsBAi0AFAAGAAgAAAAhADj9If/WAAAAlAEA&#10;AAsAAAAAAAAAAAAAAAAALwEAAF9yZWxzLy5yZWxzUEsBAi0AFAAGAAgAAAAhACGeNm+UAQAAGQMA&#10;AA4AAAAAAAAAAAAAAAAALgIAAGRycy9lMm9Eb2MueG1sUEsBAi0AFAAGAAgAAAAhAP099Q7hAAAA&#10;DwEAAA8AAAAAAAAAAAAAAAAA7gMAAGRycy9kb3ducmV2LnhtbFBLBQYAAAAABAAEAPMAAAD8BAAA&#10;AAA=&#10;" filled="f" stroked="f">
              <v:textbox inset="0,0,0,0">
                <w:txbxContent>
                  <w:p w14:paraId="604864A0" w14:textId="77777777" w:rsidR="002F1797" w:rsidRDefault="00FE649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05E8" w14:textId="77777777" w:rsidR="00DE26DD" w:rsidRDefault="00FE649B">
      <w:r>
        <w:separator/>
      </w:r>
    </w:p>
  </w:footnote>
  <w:footnote w:type="continuationSeparator" w:id="0">
    <w:p w14:paraId="7F03DB93" w14:textId="77777777" w:rsidR="00DE26DD" w:rsidRDefault="00FE6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97"/>
    <w:rsid w:val="002F1797"/>
    <w:rsid w:val="00452B6D"/>
    <w:rsid w:val="00BA5AF7"/>
    <w:rsid w:val="00DE26DD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8FAE"/>
  <w15:docId w15:val="{B8BB9995-BCAB-4C75-9896-6F1E2A85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 - SCHEDA RIEPILOGATIVA COSTI</dc:title>
  <dc:creator>epreziosi</dc:creator>
  <cp:lastModifiedBy>Eleonora Preziosi</cp:lastModifiedBy>
  <cp:revision>4</cp:revision>
  <dcterms:created xsi:type="dcterms:W3CDTF">2026-04-28T07:57:00Z</dcterms:created>
  <dcterms:modified xsi:type="dcterms:W3CDTF">2026-05-19T06:15:00Z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2026-04-28T00:00:00Z</vt:filetime>
  </property>
  <property fmtid="{D5CDD505-2E9C-101B-9397-08002B2CF9AE}" pid="5" name="Producer">
    <vt:lpwstr>Acrobat Distiller 11.0 (Windows)</vt:lpwstr>
  </property>
</Properties>
</file>