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3823"/>
        <w:gridCol w:w="2096"/>
        <w:gridCol w:w="2413"/>
        <w:gridCol w:w="2430"/>
      </w:tblGrid>
      <w:tr w:rsidR="00B919D8" w14:paraId="0D143972" w14:textId="77777777" w:rsidTr="002A4550">
        <w:trPr>
          <w:trHeight w:val="125"/>
        </w:trPr>
        <w:tc>
          <w:tcPr>
            <w:tcW w:w="5000" w:type="pct"/>
            <w:gridSpan w:val="4"/>
            <w:shd w:val="clear" w:color="auto" w:fill="BDD6EE" w:themeFill="accent5" w:themeFillTint="66"/>
            <w:vAlign w:val="center"/>
          </w:tcPr>
          <w:p w14:paraId="50F2C8F5" w14:textId="78742D85" w:rsidR="000A2270" w:rsidRPr="00197EF5" w:rsidRDefault="000A2270" w:rsidP="00A546C7">
            <w:pPr>
              <w:spacing w:line="300" w:lineRule="auto"/>
              <w:jc w:val="center"/>
              <w:rPr>
                <w:b/>
                <w:bCs/>
                <w:noProof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33CC4" w14:paraId="75FF4DF3" w14:textId="77777777" w:rsidTr="002460CB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773CFEC5" w14:textId="5E350811" w:rsidR="00033CC4" w:rsidRPr="000F08CA" w:rsidRDefault="000F08CA" w:rsidP="00033CC4">
            <w:pPr>
              <w:spacing w:line="300" w:lineRule="auto"/>
              <w:jc w:val="right"/>
              <w:rPr>
                <w:bCs/>
                <w:color w:val="000000" w:themeColor="text1"/>
                <w:sz w:val="14"/>
                <w:szCs w:val="14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2EA9E919" wp14:editId="473815E6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81280</wp:posOffset>
                  </wp:positionV>
                  <wp:extent cx="521970" cy="488950"/>
                  <wp:effectExtent l="0" t="0" r="0" b="6350"/>
                  <wp:wrapNone/>
                  <wp:docPr id="1" name="image1.png" descr="logo PC Regi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 PC Regione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488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A0AB67" w14:textId="3383555C" w:rsidR="00033CC4" w:rsidRPr="000F08CA" w:rsidRDefault="000F08CA" w:rsidP="002A4550">
            <w:pPr>
              <w:spacing w:line="300" w:lineRule="auto"/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EA29CD" wp14:editId="44733A8C">
                      <wp:simplePos x="0" y="0"/>
                      <wp:positionH relativeFrom="column">
                        <wp:posOffset>5302250</wp:posOffset>
                      </wp:positionH>
                      <wp:positionV relativeFrom="paragraph">
                        <wp:posOffset>17145</wp:posOffset>
                      </wp:positionV>
                      <wp:extent cx="1270000" cy="495300"/>
                      <wp:effectExtent l="0" t="0" r="6350" b="0"/>
                      <wp:wrapNone/>
                      <wp:docPr id="1215895222" name="Casella di tes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00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8880A9" w14:textId="1A1E53CB" w:rsidR="002A4550" w:rsidRDefault="002A4550">
                                  <w:r>
                                    <w:rPr>
                                      <w:noProof/>
                                      <w:color w:val="000000"/>
                                      <w:sz w:val="16"/>
                                      <w:szCs w:val="16"/>
                                    </w:rPr>
                                    <w:drawing>
                                      <wp:inline distT="0" distB="0" distL="0" distR="0" wp14:anchorId="18815E80" wp14:editId="4D9E8932">
                                        <wp:extent cx="806450" cy="360854"/>
                                        <wp:effectExtent l="0" t="0" r="0" b="1270"/>
                                        <wp:docPr id="1066242374" name="image2.png" descr="logo_regione_h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2.png" descr="logo_regione_h"/>
                                                <pic:cNvPicPr preferRelativeResize="0"/>
                                              </pic:nvPicPr>
                                              <pic:blipFill rotWithShape="1"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5531" r="687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12279" cy="3634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1CEA29C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8" o:spid="_x0000_s1026" type="#_x0000_t202" style="position:absolute;left:0;text-align:left;margin-left:417.5pt;margin-top:1.35pt;width:100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" fillcolor="white [3201]" stroked="f" strokeweight=".5pt">
                      <v:textbox>
                        <w:txbxContent>
                          <w:p w14:paraId="208880A9" w14:textId="1A1E53CB" w:rsidR="002A4550" w:rsidRDefault="002A4550">
                            <w:r>
                              <w:rPr>
                                <w:noProof/>
                                <w:color w:val="000000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18815E80" wp14:editId="4D9E8932">
                                  <wp:extent cx="806450" cy="360854"/>
                                  <wp:effectExtent l="0" t="0" r="0" b="1270"/>
                                  <wp:docPr id="1066242374" name="image2.png" descr="logo_regione_h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2.png" descr="logo_regione_h"/>
                                          <pic:cNvPicPr preferRelativeResize="0"/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531" r="687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2279" cy="3634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3CC4" w:rsidRPr="000F08CA">
              <w:rPr>
                <w:b/>
                <w:bCs/>
                <w:color w:val="000000" w:themeColor="text1"/>
                <w:sz w:val="14"/>
                <w:szCs w:val="14"/>
              </w:rPr>
              <w:t>CENTRO REGIONALE PROTEZIONE CIVILE</w:t>
            </w:r>
          </w:p>
          <w:p w14:paraId="4EDC5992" w14:textId="77777777" w:rsidR="00033CC4" w:rsidRPr="000F08CA" w:rsidRDefault="00033CC4" w:rsidP="002A4550">
            <w:pPr>
              <w:spacing w:line="300" w:lineRule="auto"/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0F08CA">
              <w:rPr>
                <w:bCs/>
                <w:color w:val="000000" w:themeColor="text1"/>
                <w:sz w:val="14"/>
                <w:szCs w:val="14"/>
              </w:rPr>
              <w:t>Via Romana Vecchia, 06034 Foligno (PG)</w:t>
            </w:r>
          </w:p>
          <w:p w14:paraId="197B8239" w14:textId="77339633" w:rsidR="00033CC4" w:rsidRPr="000F08CA" w:rsidRDefault="00B83DA3" w:rsidP="002A4550">
            <w:pPr>
              <w:spacing w:line="300" w:lineRule="auto"/>
              <w:jc w:val="center"/>
              <w:rPr>
                <w:sz w:val="14"/>
                <w:szCs w:val="14"/>
              </w:rPr>
            </w:pPr>
            <w:hyperlink r:id="rId13" w:history="1">
              <w:r w:rsidR="002A4550" w:rsidRPr="000F08CA">
                <w:rPr>
                  <w:rStyle w:val="Collegamentoipertestuale"/>
                  <w:sz w:val="14"/>
                  <w:szCs w:val="14"/>
                </w:rPr>
                <w:t>centroprotezionecivile.regione@postacert.umbria.it</w:t>
              </w:r>
            </w:hyperlink>
          </w:p>
          <w:p w14:paraId="5AC5EC18" w14:textId="0F25BED3" w:rsidR="00FD12A0" w:rsidRPr="00AB5011" w:rsidRDefault="00FD12A0" w:rsidP="00033CC4">
            <w:pPr>
              <w:spacing w:line="300" w:lineRule="auto"/>
              <w:jc w:val="right"/>
              <w:rPr>
                <w:noProof/>
                <w:color w:val="000000"/>
              </w:rPr>
            </w:pPr>
          </w:p>
        </w:tc>
      </w:tr>
      <w:tr w:rsidR="00E73241" w14:paraId="473BBB69" w14:textId="77777777" w:rsidTr="00E73241">
        <w:tc>
          <w:tcPr>
            <w:tcW w:w="5000" w:type="pct"/>
            <w:gridSpan w:val="4"/>
          </w:tcPr>
          <w:p w14:paraId="29DAF1DB" w14:textId="560DF452" w:rsidR="00E73241" w:rsidRDefault="00901424" w:rsidP="00E73241">
            <w:pPr>
              <w:spacing w:line="300" w:lineRule="auto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 xml:space="preserve">SCHEDA DI RICOGNIZIONE </w:t>
            </w:r>
            <w:r w:rsidR="00E73241" w:rsidRPr="004E7632">
              <w:rPr>
                <w:b/>
                <w:bCs/>
                <w:color w:val="002060"/>
                <w:sz w:val="28"/>
                <w:szCs w:val="28"/>
              </w:rPr>
              <w:t xml:space="preserve">EMERGENZA </w:t>
            </w:r>
          </w:p>
          <w:p w14:paraId="4F7D28F6" w14:textId="67957242" w:rsidR="00E73241" w:rsidRPr="00E73241" w:rsidRDefault="00E73241" w:rsidP="00E73241">
            <w:pPr>
              <w:spacing w:line="300" w:lineRule="auto"/>
              <w:rPr>
                <w:b/>
                <w:bCs/>
                <w:i/>
                <w:iCs/>
                <w:color w:val="002060"/>
                <w:sz w:val="28"/>
                <w:szCs w:val="28"/>
              </w:rPr>
            </w:pPr>
            <w:r w:rsidRPr="00E73241">
              <w:rPr>
                <w:b/>
                <w:i/>
                <w:color w:val="000000" w:themeColor="text1"/>
                <w:sz w:val="18"/>
                <w:szCs w:val="18"/>
              </w:rPr>
              <w:t>Ai sensi dell’</w:t>
            </w:r>
            <w:r w:rsidR="008F203C">
              <w:rPr>
                <w:b/>
                <w:i/>
                <w:color w:val="000000" w:themeColor="text1"/>
                <w:sz w:val="18"/>
                <w:szCs w:val="18"/>
              </w:rPr>
              <w:t>a</w:t>
            </w:r>
            <w:r w:rsidRPr="00E73241">
              <w:rPr>
                <w:b/>
                <w:i/>
                <w:color w:val="000000" w:themeColor="text1"/>
                <w:sz w:val="18"/>
                <w:szCs w:val="18"/>
              </w:rPr>
              <w:t>rt. 16 del D</w:t>
            </w:r>
            <w:r w:rsidR="000118BC">
              <w:rPr>
                <w:b/>
                <w:i/>
                <w:color w:val="000000" w:themeColor="text1"/>
                <w:sz w:val="18"/>
                <w:szCs w:val="18"/>
              </w:rPr>
              <w:t>.</w:t>
            </w:r>
            <w:r>
              <w:rPr>
                <w:b/>
                <w:i/>
                <w:color w:val="000000" w:themeColor="text1"/>
                <w:sz w:val="18"/>
                <w:szCs w:val="18"/>
              </w:rPr>
              <w:t>lgs 1/2018 per le seguenti t</w:t>
            </w:r>
            <w:r w:rsidRPr="00E73241">
              <w:rPr>
                <w:b/>
                <w:i/>
                <w:color w:val="000000" w:themeColor="text1"/>
                <w:sz w:val="18"/>
                <w:szCs w:val="18"/>
              </w:rPr>
              <w:t>ipologi</w:t>
            </w:r>
            <w:r>
              <w:rPr>
                <w:b/>
                <w:i/>
                <w:color w:val="000000" w:themeColor="text1"/>
                <w:sz w:val="18"/>
                <w:szCs w:val="18"/>
              </w:rPr>
              <w:t>e</w:t>
            </w:r>
            <w:r w:rsidRPr="00E73241">
              <w:rPr>
                <w:b/>
                <w:i/>
                <w:color w:val="000000" w:themeColor="text1"/>
                <w:sz w:val="18"/>
                <w:szCs w:val="18"/>
              </w:rPr>
              <w:t xml:space="preserve"> dei rischi di protezione civile</w:t>
            </w:r>
            <w:r>
              <w:rPr>
                <w:b/>
                <w:i/>
                <w:color w:val="000000" w:themeColor="text1"/>
                <w:sz w:val="18"/>
                <w:szCs w:val="18"/>
              </w:rPr>
              <w:t>:</w:t>
            </w:r>
            <w:r w:rsidRPr="00E73241">
              <w:rPr>
                <w:b/>
                <w:i/>
                <w:color w:val="000000" w:themeColor="text1"/>
                <w:sz w:val="18"/>
                <w:szCs w:val="18"/>
              </w:rPr>
              <w:t> </w:t>
            </w:r>
          </w:p>
          <w:p w14:paraId="0F994D5F" w14:textId="076D7ADE" w:rsidR="00E73241" w:rsidRPr="00E73241" w:rsidRDefault="00E73241" w:rsidP="00E73241">
            <w:pPr>
              <w:pStyle w:val="Paragrafoelenco"/>
              <w:numPr>
                <w:ilvl w:val="0"/>
                <w:numId w:val="9"/>
              </w:numPr>
              <w:tabs>
                <w:tab w:val="right" w:pos="9638"/>
              </w:tabs>
              <w:spacing w:line="300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73241">
              <w:rPr>
                <w:b/>
                <w:bCs/>
                <w:color w:val="002060"/>
                <w:sz w:val="20"/>
                <w:szCs w:val="20"/>
              </w:rPr>
              <w:t>sismico</w:t>
            </w:r>
          </w:p>
          <w:p w14:paraId="0739ED7D" w14:textId="77777777" w:rsidR="00E73241" w:rsidRPr="00E73241" w:rsidRDefault="00E73241" w:rsidP="00E73241">
            <w:pPr>
              <w:pStyle w:val="Paragrafoelenco"/>
              <w:numPr>
                <w:ilvl w:val="0"/>
                <w:numId w:val="9"/>
              </w:numPr>
              <w:tabs>
                <w:tab w:val="right" w:pos="9638"/>
              </w:tabs>
              <w:spacing w:line="300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73241">
              <w:rPr>
                <w:b/>
                <w:bCs/>
                <w:color w:val="002060"/>
                <w:sz w:val="20"/>
                <w:szCs w:val="20"/>
              </w:rPr>
              <w:t>da fenomeni meteorologici avversi</w:t>
            </w:r>
          </w:p>
          <w:p w14:paraId="54587BD2" w14:textId="77777777" w:rsidR="00E73241" w:rsidRPr="00E73241" w:rsidRDefault="00E73241" w:rsidP="00E73241">
            <w:pPr>
              <w:pStyle w:val="Paragrafoelenco"/>
              <w:numPr>
                <w:ilvl w:val="0"/>
                <w:numId w:val="9"/>
              </w:numPr>
              <w:tabs>
                <w:tab w:val="right" w:pos="9638"/>
              </w:tabs>
              <w:spacing w:line="300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73241">
              <w:rPr>
                <w:b/>
                <w:bCs/>
                <w:color w:val="002060"/>
                <w:sz w:val="20"/>
                <w:szCs w:val="20"/>
              </w:rPr>
              <w:t xml:space="preserve"> da deficit idrico </w:t>
            </w:r>
          </w:p>
          <w:p w14:paraId="619315F5" w14:textId="77777777" w:rsidR="00E73241" w:rsidRPr="00E73241" w:rsidRDefault="00E73241" w:rsidP="00E73241">
            <w:pPr>
              <w:pStyle w:val="Paragrafoelenco"/>
              <w:numPr>
                <w:ilvl w:val="0"/>
                <w:numId w:val="9"/>
              </w:numPr>
              <w:tabs>
                <w:tab w:val="right" w:pos="9638"/>
              </w:tabs>
              <w:spacing w:line="300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73241">
              <w:rPr>
                <w:b/>
                <w:bCs/>
                <w:color w:val="002060"/>
                <w:sz w:val="20"/>
                <w:szCs w:val="20"/>
              </w:rPr>
              <w:t>da incendi boschivi</w:t>
            </w:r>
          </w:p>
          <w:p w14:paraId="62BE3CB5" w14:textId="616915B6" w:rsidR="00E73241" w:rsidRPr="00E73241" w:rsidRDefault="00E73241" w:rsidP="00E73241">
            <w:pPr>
              <w:pStyle w:val="Paragrafoelenco"/>
              <w:numPr>
                <w:ilvl w:val="0"/>
                <w:numId w:val="9"/>
              </w:numPr>
              <w:tabs>
                <w:tab w:val="right" w:pos="9638"/>
              </w:tabs>
              <w:spacing w:line="300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73241">
              <w:rPr>
                <w:b/>
                <w:bCs/>
                <w:color w:val="002060"/>
                <w:sz w:val="20"/>
                <w:szCs w:val="20"/>
              </w:rPr>
              <w:t xml:space="preserve">chimico </w:t>
            </w:r>
          </w:p>
          <w:p w14:paraId="372BCA64" w14:textId="77777777" w:rsidR="00E73241" w:rsidRDefault="00E73241" w:rsidP="00E73241">
            <w:pPr>
              <w:pStyle w:val="Paragrafoelenco"/>
              <w:numPr>
                <w:ilvl w:val="0"/>
                <w:numId w:val="9"/>
              </w:numPr>
              <w:tabs>
                <w:tab w:val="right" w:pos="9638"/>
              </w:tabs>
              <w:spacing w:line="300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73241">
              <w:rPr>
                <w:b/>
                <w:bCs/>
                <w:color w:val="002060"/>
                <w:sz w:val="20"/>
                <w:szCs w:val="20"/>
              </w:rPr>
              <w:t>nucleare, radiologico, tecnologico, industriale, da trasporti, ambientale, igienico-sanitario</w:t>
            </w:r>
            <w:r>
              <w:rPr>
                <w:b/>
                <w:bCs/>
                <w:color w:val="002060"/>
                <w:sz w:val="20"/>
                <w:szCs w:val="20"/>
              </w:rPr>
              <w:t>,</w:t>
            </w:r>
            <w:r w:rsidRPr="00E73241">
              <w:rPr>
                <w:rFonts w:ascii="Titillium Web" w:hAnsi="Titillium Web"/>
                <w:color w:val="475047"/>
                <w:sz w:val="27"/>
                <w:szCs w:val="27"/>
                <w:shd w:val="clear" w:color="auto" w:fill="FFFFFF"/>
              </w:rPr>
              <w:t xml:space="preserve"> </w:t>
            </w:r>
            <w:r w:rsidRPr="00E73241">
              <w:rPr>
                <w:b/>
                <w:bCs/>
                <w:color w:val="002060"/>
                <w:sz w:val="20"/>
                <w:szCs w:val="20"/>
              </w:rPr>
              <w:t>da rientro incontrollato di oggetti e detriti spaziali </w:t>
            </w:r>
          </w:p>
          <w:p w14:paraId="2600219E" w14:textId="77777777" w:rsidR="00E73241" w:rsidRPr="00E73241" w:rsidRDefault="00E73241" w:rsidP="00E73241">
            <w:pPr>
              <w:pStyle w:val="Paragrafoelenco"/>
              <w:tabs>
                <w:tab w:val="right" w:pos="9638"/>
              </w:tabs>
              <w:spacing w:line="300" w:lineRule="auto"/>
              <w:rPr>
                <w:b/>
                <w:bCs/>
                <w:color w:val="002060"/>
                <w:sz w:val="20"/>
                <w:szCs w:val="20"/>
              </w:rPr>
            </w:pPr>
          </w:p>
          <w:p w14:paraId="6E166238" w14:textId="77777777" w:rsidR="00E73241" w:rsidRPr="00C82358" w:rsidRDefault="00E73241" w:rsidP="00E73241">
            <w:pPr>
              <w:spacing w:line="30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82358">
              <w:rPr>
                <w:bCs/>
                <w:i/>
                <w:color w:val="000000" w:themeColor="text1"/>
                <w:sz w:val="18"/>
                <w:szCs w:val="18"/>
              </w:rPr>
              <w:t>Dichiarazioni rese ai sensi del D.P.R. 445/2000 e ss.mm</w:t>
            </w:r>
            <w:r w:rsidRPr="00C82358">
              <w:rPr>
                <w:bCs/>
                <w:color w:val="000000" w:themeColor="text1"/>
                <w:sz w:val="18"/>
                <w:szCs w:val="18"/>
              </w:rPr>
              <w:t>.ii.</w:t>
            </w:r>
          </w:p>
          <w:p w14:paraId="5CCD3373" w14:textId="77777777" w:rsidR="00E73241" w:rsidRDefault="00E73241" w:rsidP="002460CB">
            <w:pPr>
              <w:spacing w:line="300" w:lineRule="auto"/>
              <w:jc w:val="right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2A4550" w14:paraId="560ED09D" w14:textId="77777777" w:rsidTr="006215D7">
        <w:tc>
          <w:tcPr>
            <w:tcW w:w="1776" w:type="pct"/>
            <w:vAlign w:val="center"/>
          </w:tcPr>
          <w:p w14:paraId="509F663F" w14:textId="5C08FED0" w:rsidR="002A4550" w:rsidRDefault="002A4550" w:rsidP="00A546C7">
            <w:pPr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Amministrazione competente: </w:t>
            </w:r>
          </w:p>
        </w:tc>
        <w:tc>
          <w:tcPr>
            <w:tcW w:w="3224" w:type="pct"/>
            <w:gridSpan w:val="3"/>
            <w:vAlign w:val="center"/>
          </w:tcPr>
          <w:p w14:paraId="0E225475" w14:textId="77777777" w:rsidR="002A4550" w:rsidRDefault="002A4550" w:rsidP="00A546C7">
            <w:pPr>
              <w:spacing w:line="300" w:lineRule="auto"/>
              <w:jc w:val="both"/>
            </w:pPr>
          </w:p>
        </w:tc>
      </w:tr>
      <w:tr w:rsidR="002A4550" w14:paraId="5D3901EF" w14:textId="77777777" w:rsidTr="006215D7">
        <w:tc>
          <w:tcPr>
            <w:tcW w:w="1776" w:type="pct"/>
            <w:vAlign w:val="center"/>
          </w:tcPr>
          <w:p w14:paraId="17BF529A" w14:textId="60245C2F" w:rsidR="002A4550" w:rsidRDefault="002A4550" w:rsidP="002A4550">
            <w:pPr>
              <w:spacing w:line="300" w:lineRule="auto"/>
              <w:rPr>
                <w:b/>
                <w:bCs/>
              </w:rPr>
            </w:pPr>
            <w:r w:rsidRPr="0068796E">
              <w:rPr>
                <w:b/>
                <w:bCs/>
              </w:rPr>
              <w:t>C</w:t>
            </w:r>
            <w:r>
              <w:rPr>
                <w:b/>
                <w:bCs/>
              </w:rPr>
              <w:t>omune:</w:t>
            </w:r>
          </w:p>
        </w:tc>
        <w:tc>
          <w:tcPr>
            <w:tcW w:w="3224" w:type="pct"/>
            <w:gridSpan w:val="3"/>
            <w:vAlign w:val="center"/>
          </w:tcPr>
          <w:p w14:paraId="21D0AAE6" w14:textId="77777777" w:rsidR="002A4550" w:rsidRDefault="002A4550" w:rsidP="00A546C7">
            <w:pPr>
              <w:spacing w:line="300" w:lineRule="auto"/>
              <w:jc w:val="both"/>
            </w:pPr>
          </w:p>
        </w:tc>
      </w:tr>
      <w:tr w:rsidR="002A4550" w14:paraId="117A7927" w14:textId="77777777" w:rsidTr="006215D7">
        <w:tc>
          <w:tcPr>
            <w:tcW w:w="1776" w:type="pct"/>
            <w:vAlign w:val="center"/>
          </w:tcPr>
          <w:p w14:paraId="431F9066" w14:textId="6DF1631E" w:rsidR="002A4550" w:rsidRDefault="002A4550" w:rsidP="002A4550">
            <w:pPr>
              <w:spacing w:line="300" w:lineRule="auto"/>
              <w:rPr>
                <w:b/>
                <w:bCs/>
              </w:rPr>
            </w:pPr>
            <w:r w:rsidRPr="00FD225B">
              <w:rPr>
                <w:b/>
                <w:bCs/>
              </w:rPr>
              <w:t>P</w:t>
            </w:r>
            <w:r>
              <w:rPr>
                <w:b/>
                <w:bCs/>
              </w:rPr>
              <w:t>rovincia:</w:t>
            </w:r>
          </w:p>
        </w:tc>
        <w:tc>
          <w:tcPr>
            <w:tcW w:w="3224" w:type="pct"/>
            <w:gridSpan w:val="3"/>
            <w:vAlign w:val="center"/>
          </w:tcPr>
          <w:p w14:paraId="2CF36BC7" w14:textId="77777777" w:rsidR="002A4550" w:rsidRDefault="002A4550" w:rsidP="00A546C7">
            <w:pPr>
              <w:spacing w:line="300" w:lineRule="auto"/>
              <w:jc w:val="both"/>
            </w:pPr>
          </w:p>
        </w:tc>
      </w:tr>
      <w:tr w:rsidR="002A4550" w14:paraId="5E48099B" w14:textId="77777777" w:rsidTr="006215D7">
        <w:tc>
          <w:tcPr>
            <w:tcW w:w="1776" w:type="pct"/>
            <w:vAlign w:val="center"/>
          </w:tcPr>
          <w:p w14:paraId="6681A084" w14:textId="60747340" w:rsidR="002A4550" w:rsidRDefault="002A4550" w:rsidP="002A4550">
            <w:pPr>
              <w:spacing w:line="300" w:lineRule="auto"/>
              <w:rPr>
                <w:b/>
                <w:bCs/>
              </w:rPr>
            </w:pPr>
            <w:r>
              <w:rPr>
                <w:b/>
                <w:bCs/>
              </w:rPr>
              <w:t>Data evento:</w:t>
            </w:r>
          </w:p>
        </w:tc>
        <w:tc>
          <w:tcPr>
            <w:tcW w:w="3224" w:type="pct"/>
            <w:gridSpan w:val="3"/>
            <w:vAlign w:val="center"/>
          </w:tcPr>
          <w:p w14:paraId="15F7CB89" w14:textId="77777777" w:rsidR="002A4550" w:rsidRDefault="002A4550" w:rsidP="00A546C7">
            <w:pPr>
              <w:spacing w:line="300" w:lineRule="auto"/>
              <w:jc w:val="both"/>
            </w:pPr>
          </w:p>
        </w:tc>
      </w:tr>
      <w:tr w:rsidR="002A4550" w14:paraId="6212EB0D" w14:textId="77777777" w:rsidTr="006215D7">
        <w:tc>
          <w:tcPr>
            <w:tcW w:w="1776" w:type="pct"/>
            <w:vAlign w:val="center"/>
          </w:tcPr>
          <w:p w14:paraId="496B90E1" w14:textId="54A1BE29" w:rsidR="002A4550" w:rsidRDefault="002A4550" w:rsidP="002A4550">
            <w:pPr>
              <w:spacing w:line="300" w:lineRule="auto"/>
              <w:rPr>
                <w:b/>
                <w:bCs/>
              </w:rPr>
            </w:pPr>
            <w:r>
              <w:rPr>
                <w:b/>
                <w:bCs/>
              </w:rPr>
              <w:t>Tipologia evento:</w:t>
            </w:r>
          </w:p>
        </w:tc>
        <w:tc>
          <w:tcPr>
            <w:tcW w:w="3224" w:type="pct"/>
            <w:gridSpan w:val="3"/>
            <w:vAlign w:val="center"/>
          </w:tcPr>
          <w:p w14:paraId="3EA1D91C" w14:textId="77777777" w:rsidR="002A4550" w:rsidRDefault="002A4550" w:rsidP="00A546C7">
            <w:pPr>
              <w:spacing w:line="300" w:lineRule="auto"/>
              <w:jc w:val="both"/>
            </w:pPr>
          </w:p>
        </w:tc>
      </w:tr>
      <w:tr w:rsidR="00FD225B" w14:paraId="77D8DF9F" w14:textId="77777777" w:rsidTr="006215D7">
        <w:trPr>
          <w:trHeight w:val="426"/>
        </w:trPr>
        <w:tc>
          <w:tcPr>
            <w:tcW w:w="1776" w:type="pct"/>
            <w:vAlign w:val="center"/>
          </w:tcPr>
          <w:p w14:paraId="500D0F83" w14:textId="55DC1C7A" w:rsidR="00FD225B" w:rsidRPr="00B919D8" w:rsidRDefault="00FD225B" w:rsidP="00A546C7">
            <w:pPr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Localizzazione</w:t>
            </w:r>
            <w:r w:rsidR="003C0661">
              <w:rPr>
                <w:b/>
                <w:bCs/>
              </w:rPr>
              <w:t xml:space="preserve"> </w:t>
            </w:r>
            <w:r w:rsidR="003E6CC8">
              <w:rPr>
                <w:b/>
                <w:bCs/>
              </w:rPr>
              <w:t>della criticità</w:t>
            </w:r>
            <w:r w:rsidR="007D2FE7">
              <w:rPr>
                <w:b/>
                <w:bCs/>
              </w:rPr>
              <w:t>:</w:t>
            </w:r>
          </w:p>
        </w:tc>
        <w:tc>
          <w:tcPr>
            <w:tcW w:w="3224" w:type="pct"/>
            <w:gridSpan w:val="3"/>
            <w:vAlign w:val="center"/>
          </w:tcPr>
          <w:p w14:paraId="2018F0C1" w14:textId="77777777" w:rsidR="000953DA" w:rsidRDefault="000953DA" w:rsidP="00A546C7">
            <w:pPr>
              <w:spacing w:line="300" w:lineRule="auto"/>
              <w:jc w:val="both"/>
            </w:pPr>
          </w:p>
        </w:tc>
      </w:tr>
      <w:tr w:rsidR="003E6CC8" w14:paraId="24AF92F1" w14:textId="77777777" w:rsidTr="006215D7">
        <w:trPr>
          <w:trHeight w:val="4786"/>
        </w:trPr>
        <w:tc>
          <w:tcPr>
            <w:tcW w:w="1776" w:type="pct"/>
            <w:vAlign w:val="center"/>
          </w:tcPr>
          <w:p w14:paraId="5607C9DA" w14:textId="783D51D4" w:rsidR="003E6CC8" w:rsidRPr="00B919D8" w:rsidRDefault="005427CB" w:rsidP="00A546C7">
            <w:pPr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Funzione</w:t>
            </w:r>
            <w:r w:rsidR="007D2FE7">
              <w:rPr>
                <w:b/>
                <w:bCs/>
              </w:rPr>
              <w:t xml:space="preserve"> dell’opera:</w:t>
            </w:r>
          </w:p>
        </w:tc>
        <w:tc>
          <w:tcPr>
            <w:tcW w:w="3224" w:type="pct"/>
            <w:gridSpan w:val="3"/>
            <w:vAlign w:val="center"/>
          </w:tcPr>
          <w:tbl>
            <w:tblPr>
              <w:tblW w:w="6709" w:type="dxa"/>
              <w:shd w:val="clear" w:color="auto" w:fill="F2F2F2" w:themeFill="background1" w:themeFillShade="F2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9"/>
              <w:gridCol w:w="6200"/>
            </w:tblGrid>
            <w:tr w:rsidR="003E6CC8" w14:paraId="69122BF4" w14:textId="77777777" w:rsidTr="008F4AD8">
              <w:trPr>
                <w:trHeight w:val="404"/>
              </w:trPr>
              <w:tc>
                <w:tcPr>
                  <w:tcW w:w="5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0030BC62" w14:textId="77777777" w:rsidR="003E6CC8" w:rsidRPr="004413AC" w:rsidRDefault="003E6CC8" w:rsidP="004413AC">
                  <w:pPr>
                    <w:spacing w:line="300" w:lineRule="auto"/>
                    <w:jc w:val="center"/>
                    <w:rPr>
                      <w:sz w:val="20"/>
                      <w:szCs w:val="20"/>
                    </w:rPr>
                  </w:pPr>
                  <w:r w:rsidRPr="004413AC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68B7AA6E" w14:textId="77777777" w:rsidR="003E6CC8" w:rsidRPr="004413AC" w:rsidRDefault="003E6CC8" w:rsidP="00325DD0">
                  <w:pPr>
                    <w:spacing w:line="300" w:lineRule="auto"/>
                    <w:ind w:left="566" w:hanging="283"/>
                    <w:jc w:val="both"/>
                    <w:rPr>
                      <w:sz w:val="20"/>
                      <w:szCs w:val="20"/>
                    </w:rPr>
                  </w:pPr>
                  <w:r w:rsidRPr="004413AC">
                    <w:rPr>
                      <w:sz w:val="20"/>
                      <w:szCs w:val="20"/>
                    </w:rPr>
                    <w:t>Strutture adibite a servizi pubblici essenziali</w:t>
                  </w:r>
                </w:p>
              </w:tc>
            </w:tr>
            <w:tr w:rsidR="003E6CC8" w14:paraId="6C168C4E" w14:textId="77777777" w:rsidTr="008F4AD8">
              <w:trPr>
                <w:trHeight w:val="404"/>
              </w:trPr>
              <w:tc>
                <w:tcPr>
                  <w:tcW w:w="5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792D30BD" w14:textId="77777777" w:rsidR="003E6CC8" w:rsidRPr="004413AC" w:rsidRDefault="003E6CC8" w:rsidP="004413AC">
                  <w:pPr>
                    <w:spacing w:line="300" w:lineRule="auto"/>
                    <w:jc w:val="center"/>
                    <w:rPr>
                      <w:sz w:val="20"/>
                      <w:szCs w:val="20"/>
                    </w:rPr>
                  </w:pPr>
                  <w:r w:rsidRPr="004413AC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55B3C196" w14:textId="77777777" w:rsidR="003E6CC8" w:rsidRPr="004413AC" w:rsidRDefault="003E6CC8" w:rsidP="00325DD0">
                  <w:pPr>
                    <w:spacing w:line="300" w:lineRule="auto"/>
                    <w:ind w:left="566" w:hanging="283"/>
                    <w:jc w:val="both"/>
                    <w:rPr>
                      <w:sz w:val="20"/>
                      <w:szCs w:val="20"/>
                    </w:rPr>
                  </w:pPr>
                  <w:r w:rsidRPr="004413AC">
                    <w:rPr>
                      <w:sz w:val="20"/>
                      <w:szCs w:val="20"/>
                    </w:rPr>
                    <w:t>Infrastrutture acquedottistiche e fognarie</w:t>
                  </w:r>
                </w:p>
              </w:tc>
            </w:tr>
            <w:tr w:rsidR="003E6CC8" w14:paraId="038D6300" w14:textId="77777777" w:rsidTr="008F4AD8">
              <w:trPr>
                <w:trHeight w:val="404"/>
              </w:trPr>
              <w:tc>
                <w:tcPr>
                  <w:tcW w:w="5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38116CFF" w14:textId="77777777" w:rsidR="003E6CC8" w:rsidRPr="004413AC" w:rsidRDefault="003E6CC8" w:rsidP="004413AC">
                  <w:pPr>
                    <w:spacing w:line="300" w:lineRule="auto"/>
                    <w:jc w:val="center"/>
                    <w:rPr>
                      <w:sz w:val="20"/>
                      <w:szCs w:val="20"/>
                    </w:rPr>
                  </w:pPr>
                  <w:r w:rsidRPr="004413AC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0F8F3267" w14:textId="77777777" w:rsidR="003E6CC8" w:rsidRPr="004413AC" w:rsidRDefault="003E6CC8" w:rsidP="00325DD0">
                  <w:pPr>
                    <w:spacing w:line="300" w:lineRule="auto"/>
                    <w:ind w:left="566" w:hanging="283"/>
                    <w:jc w:val="both"/>
                    <w:rPr>
                      <w:sz w:val="20"/>
                      <w:szCs w:val="20"/>
                    </w:rPr>
                  </w:pPr>
                  <w:r w:rsidRPr="004413AC">
                    <w:rPr>
                      <w:sz w:val="20"/>
                      <w:szCs w:val="20"/>
                    </w:rPr>
                    <w:t>Viabilità</w:t>
                  </w:r>
                </w:p>
              </w:tc>
            </w:tr>
            <w:tr w:rsidR="003E6CC8" w14:paraId="35B20FE4" w14:textId="77777777" w:rsidTr="008F4AD8">
              <w:trPr>
                <w:trHeight w:val="404"/>
              </w:trPr>
              <w:tc>
                <w:tcPr>
                  <w:tcW w:w="5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621BB8B6" w14:textId="77777777" w:rsidR="003E6CC8" w:rsidRPr="004413AC" w:rsidRDefault="003E6CC8" w:rsidP="004413AC">
                  <w:pPr>
                    <w:spacing w:line="300" w:lineRule="auto"/>
                    <w:jc w:val="center"/>
                    <w:rPr>
                      <w:sz w:val="20"/>
                      <w:szCs w:val="20"/>
                    </w:rPr>
                  </w:pPr>
                  <w:r w:rsidRPr="004413AC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5C8A036B" w14:textId="77777777" w:rsidR="003E6CC8" w:rsidRPr="004413AC" w:rsidRDefault="003E6CC8" w:rsidP="00325DD0">
                  <w:pPr>
                    <w:spacing w:line="300" w:lineRule="auto"/>
                    <w:ind w:left="566" w:hanging="283"/>
                    <w:jc w:val="both"/>
                    <w:rPr>
                      <w:sz w:val="20"/>
                      <w:szCs w:val="20"/>
                    </w:rPr>
                  </w:pPr>
                  <w:r w:rsidRPr="004413AC">
                    <w:rPr>
                      <w:sz w:val="20"/>
                      <w:szCs w:val="20"/>
                    </w:rPr>
                    <w:t xml:space="preserve">Reti idrauliche e idrogeologiche </w:t>
                  </w:r>
                </w:p>
              </w:tc>
            </w:tr>
            <w:tr w:rsidR="003E6CC8" w14:paraId="16FC082D" w14:textId="77777777" w:rsidTr="008F4AD8">
              <w:trPr>
                <w:trHeight w:val="404"/>
              </w:trPr>
              <w:tc>
                <w:tcPr>
                  <w:tcW w:w="5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0B186683" w14:textId="77777777" w:rsidR="003E6CC8" w:rsidRPr="004413AC" w:rsidRDefault="003E6CC8" w:rsidP="004413AC">
                  <w:pPr>
                    <w:spacing w:line="300" w:lineRule="auto"/>
                    <w:jc w:val="center"/>
                    <w:rPr>
                      <w:sz w:val="20"/>
                      <w:szCs w:val="20"/>
                    </w:rPr>
                  </w:pPr>
                  <w:r w:rsidRPr="004413AC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42216A69" w14:textId="77777777" w:rsidR="003E6CC8" w:rsidRPr="004413AC" w:rsidRDefault="003E6CC8" w:rsidP="00325DD0">
                  <w:pPr>
                    <w:spacing w:line="300" w:lineRule="auto"/>
                    <w:ind w:left="566" w:hanging="283"/>
                    <w:jc w:val="both"/>
                    <w:rPr>
                      <w:sz w:val="20"/>
                      <w:szCs w:val="20"/>
                    </w:rPr>
                  </w:pPr>
                  <w:r w:rsidRPr="004413AC">
                    <w:rPr>
                      <w:sz w:val="20"/>
                      <w:szCs w:val="20"/>
                    </w:rPr>
                    <w:t>Edilizia Residenziale Pubblica</w:t>
                  </w:r>
                </w:p>
              </w:tc>
            </w:tr>
            <w:tr w:rsidR="003E6CC8" w14:paraId="18A478BE" w14:textId="77777777" w:rsidTr="008F4AD8">
              <w:trPr>
                <w:trHeight w:val="404"/>
              </w:trPr>
              <w:tc>
                <w:tcPr>
                  <w:tcW w:w="5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5DD26B81" w14:textId="77777777" w:rsidR="003E6CC8" w:rsidRPr="004413AC" w:rsidRDefault="003E6CC8" w:rsidP="004413AC">
                  <w:pPr>
                    <w:spacing w:line="300" w:lineRule="auto"/>
                    <w:jc w:val="center"/>
                    <w:rPr>
                      <w:sz w:val="20"/>
                      <w:szCs w:val="20"/>
                    </w:rPr>
                  </w:pPr>
                  <w:r w:rsidRPr="004413AC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6C7326CD" w14:textId="77777777" w:rsidR="003E6CC8" w:rsidRPr="004413AC" w:rsidRDefault="003E6CC8" w:rsidP="00325DD0">
                  <w:pPr>
                    <w:spacing w:line="300" w:lineRule="auto"/>
                    <w:ind w:left="566" w:hanging="283"/>
                    <w:jc w:val="both"/>
                    <w:rPr>
                      <w:sz w:val="20"/>
                      <w:szCs w:val="20"/>
                    </w:rPr>
                  </w:pPr>
                  <w:r w:rsidRPr="004413AC">
                    <w:rPr>
                      <w:sz w:val="20"/>
                      <w:szCs w:val="20"/>
                    </w:rPr>
                    <w:t>Cimiteri</w:t>
                  </w:r>
                </w:p>
              </w:tc>
            </w:tr>
            <w:tr w:rsidR="003E6CC8" w14:paraId="00062929" w14:textId="77777777" w:rsidTr="008F4AD8">
              <w:trPr>
                <w:trHeight w:val="404"/>
              </w:trPr>
              <w:tc>
                <w:tcPr>
                  <w:tcW w:w="5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78B8C4A5" w14:textId="77777777" w:rsidR="003E6CC8" w:rsidRPr="004413AC" w:rsidRDefault="003E6CC8" w:rsidP="004413AC">
                  <w:pPr>
                    <w:spacing w:line="300" w:lineRule="auto"/>
                    <w:jc w:val="center"/>
                    <w:rPr>
                      <w:sz w:val="20"/>
                      <w:szCs w:val="20"/>
                    </w:rPr>
                  </w:pPr>
                  <w:r w:rsidRPr="004413AC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635CF3E9" w14:textId="77777777" w:rsidR="003E6CC8" w:rsidRPr="004413AC" w:rsidRDefault="003E6CC8" w:rsidP="00325DD0">
                  <w:pPr>
                    <w:spacing w:line="300" w:lineRule="auto"/>
                    <w:ind w:left="566" w:hanging="283"/>
                    <w:jc w:val="both"/>
                    <w:rPr>
                      <w:sz w:val="20"/>
                      <w:szCs w:val="20"/>
                    </w:rPr>
                  </w:pPr>
                  <w:r w:rsidRPr="004413AC">
                    <w:rPr>
                      <w:sz w:val="20"/>
                      <w:szCs w:val="20"/>
                    </w:rPr>
                    <w:t>Attività culturali e ricreative</w:t>
                  </w:r>
                </w:p>
              </w:tc>
            </w:tr>
            <w:tr w:rsidR="003E6CC8" w14:paraId="708472F8" w14:textId="77777777" w:rsidTr="008F4AD8">
              <w:trPr>
                <w:trHeight w:val="404"/>
              </w:trPr>
              <w:tc>
                <w:tcPr>
                  <w:tcW w:w="5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0765B282" w14:textId="77777777" w:rsidR="003E6CC8" w:rsidRPr="004413AC" w:rsidRDefault="003E6CC8" w:rsidP="004413AC">
                  <w:pPr>
                    <w:spacing w:line="300" w:lineRule="auto"/>
                    <w:jc w:val="center"/>
                    <w:rPr>
                      <w:sz w:val="20"/>
                      <w:szCs w:val="20"/>
                    </w:rPr>
                  </w:pPr>
                  <w:r w:rsidRPr="004413AC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637DE9EF" w14:textId="77777777" w:rsidR="003E6CC8" w:rsidRPr="004413AC" w:rsidRDefault="003E6CC8" w:rsidP="00325DD0">
                  <w:pPr>
                    <w:spacing w:line="300" w:lineRule="auto"/>
                    <w:ind w:left="566" w:hanging="283"/>
                    <w:jc w:val="both"/>
                    <w:rPr>
                      <w:sz w:val="20"/>
                      <w:szCs w:val="20"/>
                    </w:rPr>
                  </w:pPr>
                  <w:r w:rsidRPr="004413AC">
                    <w:rPr>
                      <w:sz w:val="20"/>
                      <w:szCs w:val="20"/>
                    </w:rPr>
                    <w:t>Attività sportive</w:t>
                  </w:r>
                </w:p>
              </w:tc>
            </w:tr>
            <w:tr w:rsidR="003E6CC8" w14:paraId="1EC6A301" w14:textId="77777777" w:rsidTr="008F4AD8">
              <w:trPr>
                <w:trHeight w:val="404"/>
              </w:trPr>
              <w:tc>
                <w:tcPr>
                  <w:tcW w:w="5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243B9978" w14:textId="77777777" w:rsidR="003E6CC8" w:rsidRPr="004413AC" w:rsidRDefault="003E6CC8" w:rsidP="004413AC">
                  <w:pPr>
                    <w:spacing w:line="300" w:lineRule="auto"/>
                    <w:jc w:val="center"/>
                    <w:rPr>
                      <w:sz w:val="20"/>
                      <w:szCs w:val="20"/>
                    </w:rPr>
                  </w:pPr>
                  <w:r w:rsidRPr="004413AC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1D7B505C" w14:textId="7B2CBA14" w:rsidR="003E6CC8" w:rsidRPr="004413AC" w:rsidRDefault="003E6CC8" w:rsidP="00325DD0">
                  <w:pPr>
                    <w:spacing w:line="300" w:lineRule="auto"/>
                    <w:ind w:left="566" w:hanging="283"/>
                    <w:jc w:val="both"/>
                    <w:rPr>
                      <w:sz w:val="20"/>
                      <w:szCs w:val="20"/>
                    </w:rPr>
                  </w:pPr>
                  <w:r w:rsidRPr="004413AC">
                    <w:rPr>
                      <w:sz w:val="20"/>
                      <w:szCs w:val="20"/>
                    </w:rPr>
                    <w:t>Difesa lacustre</w:t>
                  </w:r>
                </w:p>
              </w:tc>
            </w:tr>
            <w:tr w:rsidR="003E6CC8" w14:paraId="44A417E9" w14:textId="77777777" w:rsidTr="008F4AD8">
              <w:trPr>
                <w:trHeight w:val="404"/>
              </w:trPr>
              <w:tc>
                <w:tcPr>
                  <w:tcW w:w="5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45681F13" w14:textId="77777777" w:rsidR="003E6CC8" w:rsidRPr="004413AC" w:rsidRDefault="003E6CC8" w:rsidP="004413AC">
                  <w:pPr>
                    <w:spacing w:line="300" w:lineRule="auto"/>
                    <w:jc w:val="center"/>
                    <w:rPr>
                      <w:sz w:val="20"/>
                      <w:szCs w:val="20"/>
                    </w:rPr>
                  </w:pPr>
                  <w:r w:rsidRPr="004413AC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 w:themeFill="background1" w:themeFillShade="F2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467D0135" w14:textId="77777777" w:rsidR="003E6CC8" w:rsidRPr="004413AC" w:rsidRDefault="003E6CC8" w:rsidP="00325DD0">
                  <w:pPr>
                    <w:spacing w:line="300" w:lineRule="auto"/>
                    <w:ind w:left="566" w:hanging="283"/>
                    <w:jc w:val="both"/>
                    <w:rPr>
                      <w:sz w:val="20"/>
                      <w:szCs w:val="20"/>
                    </w:rPr>
                  </w:pPr>
                  <w:r w:rsidRPr="004413AC">
                    <w:rPr>
                      <w:sz w:val="20"/>
                      <w:szCs w:val="20"/>
                    </w:rPr>
                    <w:t>Accessibilità e fruibilità del territorio</w:t>
                  </w:r>
                </w:p>
              </w:tc>
            </w:tr>
          </w:tbl>
          <w:p w14:paraId="7ED74CF0" w14:textId="77777777" w:rsidR="003E6CC8" w:rsidRPr="0057195B" w:rsidRDefault="003E6CC8" w:rsidP="00A546C7">
            <w:pPr>
              <w:spacing w:line="300" w:lineRule="auto"/>
              <w:jc w:val="both"/>
              <w:rPr>
                <w:color w:val="EE0000"/>
              </w:rPr>
            </w:pPr>
          </w:p>
        </w:tc>
      </w:tr>
      <w:tr w:rsidR="007D2FE7" w14:paraId="04742BB8" w14:textId="77777777" w:rsidTr="006215D7">
        <w:trPr>
          <w:trHeight w:val="777"/>
        </w:trPr>
        <w:tc>
          <w:tcPr>
            <w:tcW w:w="1776" w:type="pct"/>
            <w:vAlign w:val="center"/>
          </w:tcPr>
          <w:p w14:paraId="13FC57A9" w14:textId="12FF8CB5" w:rsidR="007D2FE7" w:rsidRDefault="007D2FE7" w:rsidP="00A546C7">
            <w:pPr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Descrizione e dati dimensionali del danno subito: </w:t>
            </w:r>
          </w:p>
        </w:tc>
        <w:tc>
          <w:tcPr>
            <w:tcW w:w="3224" w:type="pct"/>
            <w:gridSpan w:val="3"/>
            <w:vAlign w:val="center"/>
          </w:tcPr>
          <w:p w14:paraId="52BBA9F6" w14:textId="77777777" w:rsidR="007D2FE7" w:rsidRPr="004413AC" w:rsidRDefault="007D2FE7" w:rsidP="004413AC">
            <w:pPr>
              <w:spacing w:line="300" w:lineRule="auto"/>
              <w:jc w:val="center"/>
              <w:rPr>
                <w:sz w:val="20"/>
                <w:szCs w:val="20"/>
              </w:rPr>
            </w:pPr>
          </w:p>
        </w:tc>
      </w:tr>
      <w:tr w:rsidR="00DA6D67" w14:paraId="1A7BF938" w14:textId="77777777" w:rsidTr="006215D7">
        <w:tc>
          <w:tcPr>
            <w:tcW w:w="1776" w:type="pct"/>
            <w:vAlign w:val="center"/>
          </w:tcPr>
          <w:p w14:paraId="7764F6AF" w14:textId="74A2FD76" w:rsidR="00DA6D67" w:rsidRDefault="007D2FE7" w:rsidP="00A546C7">
            <w:pPr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Attestazione </w:t>
            </w:r>
            <w:r w:rsidR="00805B54">
              <w:rPr>
                <w:b/>
                <w:bCs/>
              </w:rPr>
              <w:t xml:space="preserve">del </w:t>
            </w:r>
            <w:r>
              <w:rPr>
                <w:b/>
                <w:bCs/>
              </w:rPr>
              <w:t>n</w:t>
            </w:r>
            <w:r w:rsidR="00DA6D67">
              <w:rPr>
                <w:b/>
                <w:bCs/>
              </w:rPr>
              <w:t>esso di causalità con l’evento</w:t>
            </w:r>
            <w:r>
              <w:rPr>
                <w:b/>
                <w:bCs/>
              </w:rPr>
              <w:t>:</w:t>
            </w:r>
          </w:p>
        </w:tc>
        <w:tc>
          <w:tcPr>
            <w:tcW w:w="3224" w:type="pct"/>
            <w:gridSpan w:val="3"/>
            <w:vAlign w:val="center"/>
          </w:tcPr>
          <w:p w14:paraId="282E89A6" w14:textId="77777777" w:rsidR="0018652A" w:rsidRDefault="00EF50B0" w:rsidP="004413AC">
            <w:pPr>
              <w:spacing w:line="300" w:lineRule="auto"/>
              <w:jc w:val="both"/>
              <w:rPr>
                <w:sz w:val="20"/>
                <w:szCs w:val="20"/>
              </w:rPr>
            </w:pPr>
            <w:r w:rsidRPr="004413AC">
              <w:rPr>
                <w:sz w:val="20"/>
                <w:szCs w:val="20"/>
              </w:rPr>
              <w:t>«Il sottoscritto dichiara che il danno è stato causato</w:t>
            </w:r>
            <w:r w:rsidR="004413AC" w:rsidRPr="004413AC">
              <w:rPr>
                <w:sz w:val="20"/>
                <w:szCs w:val="20"/>
              </w:rPr>
              <w:t>/aggravato</w:t>
            </w:r>
            <w:r w:rsidRPr="004413AC">
              <w:rPr>
                <w:sz w:val="20"/>
                <w:szCs w:val="20"/>
              </w:rPr>
              <w:t xml:space="preserve"> direttamente ed esclusivamente dagli eventi meteo del periodo indicato e che l'intervento è indispensabile per la tutela della pubblica incolumità o il ripristino dei servizi essenziali» </w:t>
            </w:r>
          </w:p>
          <w:p w14:paraId="77588890" w14:textId="06F3FA7A" w:rsidR="00DA6D67" w:rsidRPr="00C82358" w:rsidRDefault="00EF50B0" w:rsidP="00A546C7">
            <w:pPr>
              <w:spacing w:line="300" w:lineRule="auto"/>
              <w:jc w:val="both"/>
              <w:rPr>
                <w:sz w:val="20"/>
                <w:szCs w:val="20"/>
              </w:rPr>
            </w:pPr>
            <w:r w:rsidRPr="004413AC">
              <w:rPr>
                <w:sz w:val="20"/>
                <w:szCs w:val="20"/>
              </w:rPr>
              <w:t>Sì / No</w:t>
            </w:r>
          </w:p>
        </w:tc>
      </w:tr>
      <w:tr w:rsidR="00643B53" w14:paraId="34B65B8C" w14:textId="77777777" w:rsidTr="006215D7">
        <w:tc>
          <w:tcPr>
            <w:tcW w:w="1776" w:type="pct"/>
            <w:vAlign w:val="center"/>
          </w:tcPr>
          <w:p w14:paraId="7A00C665" w14:textId="2BA68241" w:rsidR="00DB3850" w:rsidRPr="00611F6F" w:rsidRDefault="00643B53" w:rsidP="00A546C7">
            <w:pPr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Rilevanza di protezione civile di ciascuna misura o intervento segnalato</w:t>
            </w:r>
            <w:r w:rsidR="00805B54">
              <w:rPr>
                <w:b/>
                <w:bCs/>
              </w:rPr>
              <w:t>:</w:t>
            </w:r>
          </w:p>
        </w:tc>
        <w:tc>
          <w:tcPr>
            <w:tcW w:w="3224" w:type="pct"/>
            <w:gridSpan w:val="3"/>
            <w:vAlign w:val="center"/>
          </w:tcPr>
          <w:p w14:paraId="2E0657A7" w14:textId="5250E6BF" w:rsidR="0018652A" w:rsidRPr="004413AC" w:rsidRDefault="0018652A" w:rsidP="0018652A">
            <w:pPr>
              <w:spacing w:line="300" w:lineRule="auto"/>
              <w:jc w:val="both"/>
              <w:rPr>
                <w:sz w:val="20"/>
                <w:szCs w:val="20"/>
              </w:rPr>
            </w:pPr>
            <w:r w:rsidRPr="004413AC">
              <w:rPr>
                <w:sz w:val="20"/>
                <w:szCs w:val="20"/>
              </w:rPr>
              <w:t>Sì / N</w:t>
            </w:r>
            <w:r>
              <w:rPr>
                <w:sz w:val="20"/>
                <w:szCs w:val="20"/>
              </w:rPr>
              <w:t>o</w:t>
            </w:r>
          </w:p>
          <w:p w14:paraId="23EDC9C0" w14:textId="77777777" w:rsidR="00643B53" w:rsidRDefault="00643B53" w:rsidP="00A546C7">
            <w:pPr>
              <w:spacing w:line="300" w:lineRule="auto"/>
              <w:jc w:val="both"/>
              <w:rPr>
                <w:b/>
              </w:rPr>
            </w:pPr>
          </w:p>
          <w:p w14:paraId="0AC7F95F" w14:textId="77777777" w:rsidR="002460CB" w:rsidRPr="00D20E09" w:rsidRDefault="002460CB" w:rsidP="0018652A">
            <w:pPr>
              <w:spacing w:line="300" w:lineRule="auto"/>
              <w:jc w:val="both"/>
              <w:rPr>
                <w:b/>
              </w:rPr>
            </w:pPr>
          </w:p>
        </w:tc>
      </w:tr>
      <w:tr w:rsidR="00DA6D67" w14:paraId="6C953EBA" w14:textId="77777777" w:rsidTr="006215D7">
        <w:tc>
          <w:tcPr>
            <w:tcW w:w="1776" w:type="pct"/>
            <w:vAlign w:val="center"/>
          </w:tcPr>
          <w:p w14:paraId="550C3A52" w14:textId="2BE2821E" w:rsidR="00DA6D67" w:rsidRDefault="00D6674D" w:rsidP="00A546C7">
            <w:pPr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Provvedimenti</w:t>
            </w:r>
            <w:r w:rsidR="00DA6D67">
              <w:rPr>
                <w:b/>
                <w:bCs/>
              </w:rPr>
              <w:t xml:space="preserve"> Emess</w:t>
            </w:r>
            <w:r>
              <w:rPr>
                <w:b/>
                <w:bCs/>
              </w:rPr>
              <w:t>i</w:t>
            </w:r>
            <w:r w:rsidR="00805B54">
              <w:rPr>
                <w:b/>
                <w:bCs/>
              </w:rPr>
              <w:t>:</w:t>
            </w:r>
          </w:p>
          <w:p w14:paraId="2755B606" w14:textId="43993191" w:rsidR="00DA6D67" w:rsidRPr="00C82358" w:rsidRDefault="00DA6D67" w:rsidP="00A546C7">
            <w:pPr>
              <w:spacing w:line="300" w:lineRule="auto"/>
              <w:jc w:val="both"/>
              <w:rPr>
                <w:i/>
                <w:iCs/>
                <w:sz w:val="14"/>
                <w:szCs w:val="14"/>
              </w:rPr>
            </w:pPr>
            <w:r w:rsidRPr="00C82358">
              <w:rPr>
                <w:i/>
                <w:iCs/>
                <w:sz w:val="14"/>
                <w:szCs w:val="14"/>
              </w:rPr>
              <w:t>(Apertura COC, chiusura strade, interdizioni aeree, sgombero edifici,</w:t>
            </w:r>
            <w:r w:rsidR="00623ED3" w:rsidRPr="00C82358">
              <w:rPr>
                <w:i/>
                <w:iCs/>
                <w:sz w:val="14"/>
                <w:szCs w:val="14"/>
              </w:rPr>
              <w:t xml:space="preserve"> provvedimenti </w:t>
            </w:r>
            <w:r w:rsidR="00B626E1" w:rsidRPr="00C82358">
              <w:rPr>
                <w:i/>
                <w:iCs/>
                <w:sz w:val="14"/>
                <w:szCs w:val="14"/>
              </w:rPr>
              <w:t xml:space="preserve">in generale </w:t>
            </w:r>
            <w:r w:rsidR="00623ED3" w:rsidRPr="00C82358">
              <w:rPr>
                <w:i/>
                <w:iCs/>
                <w:sz w:val="14"/>
                <w:szCs w:val="14"/>
              </w:rPr>
              <w:t>a tutela della pubblica incolumità</w:t>
            </w:r>
            <w:r w:rsidR="00B626E1" w:rsidRPr="00C82358">
              <w:rPr>
                <w:i/>
                <w:iCs/>
                <w:sz w:val="14"/>
                <w:szCs w:val="14"/>
              </w:rPr>
              <w:t>, etc……</w:t>
            </w:r>
            <w:r w:rsidRPr="00C82358">
              <w:rPr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3224" w:type="pct"/>
            <w:gridSpan w:val="3"/>
            <w:vAlign w:val="center"/>
          </w:tcPr>
          <w:p w14:paraId="32B5617F" w14:textId="150C33C0" w:rsidR="00253A5E" w:rsidRDefault="00253A5E" w:rsidP="00253A5E">
            <w:pPr>
              <w:spacing w:line="300" w:lineRule="auto"/>
              <w:jc w:val="both"/>
              <w:rPr>
                <w:noProof/>
              </w:rPr>
            </w:pPr>
          </w:p>
          <w:p w14:paraId="1E34D9D3" w14:textId="4D1827A2" w:rsidR="00DA6D67" w:rsidRPr="00C82358" w:rsidRDefault="00C82358" w:rsidP="00253A5E">
            <w:pPr>
              <w:spacing w:line="300" w:lineRule="auto"/>
              <w:jc w:val="both"/>
            </w:pPr>
            <w:r>
              <w:rPr>
                <w:noProof/>
              </w:rPr>
              <w:drawing>
                <wp:inline distT="0" distB="0" distL="0" distR="0" wp14:anchorId="1B2A50E3" wp14:editId="416DD73A">
                  <wp:extent cx="558630" cy="406400"/>
                  <wp:effectExtent l="0" t="0" r="0" b="0"/>
                  <wp:docPr id="1651678977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232732" name="Immagine 1124232732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id="rId15"/>
                              </a:ext>
                            </a:extLst>
                          </a:blip>
                          <a:srcRect b="159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358" cy="409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F84" w14:paraId="178D9CC7" w14:textId="77777777" w:rsidTr="006215D7">
        <w:tc>
          <w:tcPr>
            <w:tcW w:w="1776" w:type="pct"/>
            <w:vAlign w:val="center"/>
          </w:tcPr>
          <w:p w14:paraId="750A61C0" w14:textId="22984B40" w:rsidR="00F41F84" w:rsidRDefault="00E7579A" w:rsidP="00A546C7">
            <w:pPr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Attivazione s</w:t>
            </w:r>
            <w:r w:rsidR="00F41F84">
              <w:rPr>
                <w:b/>
                <w:bCs/>
              </w:rPr>
              <w:t xml:space="preserve">opralluogo </w:t>
            </w:r>
            <w:r>
              <w:rPr>
                <w:b/>
                <w:bCs/>
              </w:rPr>
              <w:t xml:space="preserve">tecnici regionali </w:t>
            </w:r>
            <w:r w:rsidR="00F41F84">
              <w:rPr>
                <w:b/>
                <w:bCs/>
              </w:rPr>
              <w:t>con relativo Verbale di reperibilità</w:t>
            </w:r>
            <w:r w:rsidR="0051599E">
              <w:rPr>
                <w:b/>
                <w:bCs/>
              </w:rPr>
              <w:t>:</w:t>
            </w:r>
          </w:p>
        </w:tc>
        <w:tc>
          <w:tcPr>
            <w:tcW w:w="3224" w:type="pct"/>
            <w:gridSpan w:val="3"/>
            <w:vAlign w:val="center"/>
          </w:tcPr>
          <w:p w14:paraId="376E4779" w14:textId="77777777" w:rsidR="00F41F84" w:rsidRDefault="00F41F84" w:rsidP="00253A5E">
            <w:pPr>
              <w:spacing w:line="300" w:lineRule="auto"/>
              <w:jc w:val="both"/>
            </w:pPr>
          </w:p>
          <w:p w14:paraId="32E8FE45" w14:textId="5415506D" w:rsidR="00F41F84" w:rsidRDefault="00F41F84" w:rsidP="00F41F84">
            <w:pPr>
              <w:spacing w:line="300" w:lineRule="auto"/>
              <w:jc w:val="both"/>
              <w:rPr>
                <w:sz w:val="20"/>
                <w:szCs w:val="20"/>
              </w:rPr>
            </w:pPr>
            <w:r w:rsidRPr="004413AC">
              <w:rPr>
                <w:sz w:val="20"/>
                <w:szCs w:val="20"/>
              </w:rPr>
              <w:t>Sì / N</w:t>
            </w:r>
            <w:r>
              <w:rPr>
                <w:sz w:val="20"/>
                <w:szCs w:val="20"/>
              </w:rPr>
              <w:t>o</w:t>
            </w:r>
            <w:r w:rsidR="0051599E">
              <w:rPr>
                <w:sz w:val="20"/>
                <w:szCs w:val="20"/>
              </w:rPr>
              <w:t xml:space="preserve">   </w:t>
            </w:r>
          </w:p>
          <w:p w14:paraId="2A54F026" w14:textId="77777777" w:rsidR="00F41F84" w:rsidRDefault="00F41F84" w:rsidP="00E3796A">
            <w:pPr>
              <w:spacing w:line="300" w:lineRule="auto"/>
              <w:jc w:val="both"/>
            </w:pPr>
          </w:p>
        </w:tc>
      </w:tr>
      <w:tr w:rsidR="00611F6F" w14:paraId="3E79CB44" w14:textId="77777777" w:rsidTr="006215D7">
        <w:tc>
          <w:tcPr>
            <w:tcW w:w="1776" w:type="pct"/>
            <w:vMerge w:val="restart"/>
            <w:vAlign w:val="center"/>
          </w:tcPr>
          <w:p w14:paraId="391FBA23" w14:textId="7A545A64" w:rsidR="00611F6F" w:rsidRDefault="00611F6F" w:rsidP="00A546C7">
            <w:pPr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Tipologia</w:t>
            </w:r>
            <w:r w:rsidRPr="00B919D8">
              <w:rPr>
                <w:b/>
                <w:bCs/>
              </w:rPr>
              <w:t xml:space="preserve"> </w:t>
            </w:r>
            <w:r w:rsidR="002E22C7">
              <w:rPr>
                <w:b/>
                <w:bCs/>
              </w:rPr>
              <w:t>dell’</w:t>
            </w:r>
            <w:r>
              <w:rPr>
                <w:b/>
                <w:bCs/>
              </w:rPr>
              <w:t>intervento</w:t>
            </w:r>
            <w:r w:rsidR="002E22C7">
              <w:rPr>
                <w:b/>
                <w:bCs/>
              </w:rPr>
              <w:t>:</w:t>
            </w:r>
          </w:p>
          <w:p w14:paraId="418E64A8" w14:textId="05BF294B" w:rsidR="00611F6F" w:rsidRPr="00DB3850" w:rsidRDefault="00611F6F" w:rsidP="00A546C7">
            <w:pPr>
              <w:spacing w:line="300" w:lineRule="auto"/>
              <w:jc w:val="both"/>
              <w:rPr>
                <w:sz w:val="18"/>
                <w:szCs w:val="18"/>
              </w:rPr>
            </w:pPr>
            <w:r w:rsidRPr="00611F6F">
              <w:rPr>
                <w:i/>
                <w:sz w:val="18"/>
                <w:szCs w:val="18"/>
              </w:rPr>
              <w:t>(ai sensi dell’art 25 comma 2 del D.lgs 1/2018)</w:t>
            </w:r>
          </w:p>
        </w:tc>
        <w:tc>
          <w:tcPr>
            <w:tcW w:w="3224" w:type="pct"/>
            <w:gridSpan w:val="3"/>
            <w:vAlign w:val="center"/>
          </w:tcPr>
          <w:p w14:paraId="52B680D8" w14:textId="7D255164" w:rsidR="00611F6F" w:rsidRPr="002A4550" w:rsidRDefault="00611F6F" w:rsidP="00A546C7">
            <w:pPr>
              <w:pStyle w:val="Paragrafoelenco"/>
              <w:numPr>
                <w:ilvl w:val="0"/>
                <w:numId w:val="1"/>
              </w:numPr>
              <w:spacing w:line="300" w:lineRule="auto"/>
              <w:ind w:left="338"/>
              <w:jc w:val="both"/>
              <w:rPr>
                <w:sz w:val="18"/>
                <w:szCs w:val="18"/>
              </w:rPr>
            </w:pPr>
            <w:r w:rsidRPr="002A4550">
              <w:rPr>
                <w:b/>
                <w:sz w:val="18"/>
                <w:szCs w:val="18"/>
              </w:rPr>
              <w:t>Lettera a)</w:t>
            </w:r>
            <w:r w:rsidRPr="002A4550">
              <w:rPr>
                <w:sz w:val="18"/>
                <w:szCs w:val="18"/>
              </w:rPr>
              <w:t xml:space="preserve"> </w:t>
            </w:r>
            <w:r w:rsidRPr="00304B5E">
              <w:rPr>
                <w:i/>
                <w:iCs/>
                <w:sz w:val="18"/>
                <w:szCs w:val="18"/>
              </w:rPr>
              <w:t>Interventi di soccorso e assistenza alla popolazione interessata dall’evento.</w:t>
            </w:r>
            <w:r w:rsidRPr="002A4550">
              <w:rPr>
                <w:sz w:val="18"/>
                <w:szCs w:val="18"/>
              </w:rPr>
              <w:t xml:space="preserve"> </w:t>
            </w:r>
          </w:p>
        </w:tc>
      </w:tr>
      <w:tr w:rsidR="00611F6F" w14:paraId="4130688D" w14:textId="77777777" w:rsidTr="006215D7">
        <w:tc>
          <w:tcPr>
            <w:tcW w:w="1776" w:type="pct"/>
            <w:vMerge/>
            <w:vAlign w:val="center"/>
          </w:tcPr>
          <w:p w14:paraId="6177BFA6" w14:textId="77777777" w:rsidR="00611F6F" w:rsidRPr="00B919D8" w:rsidRDefault="00611F6F" w:rsidP="00A546C7">
            <w:pPr>
              <w:spacing w:line="300" w:lineRule="auto"/>
              <w:jc w:val="both"/>
              <w:rPr>
                <w:b/>
                <w:bCs/>
              </w:rPr>
            </w:pPr>
          </w:p>
        </w:tc>
        <w:tc>
          <w:tcPr>
            <w:tcW w:w="3224" w:type="pct"/>
            <w:gridSpan w:val="3"/>
            <w:vAlign w:val="center"/>
          </w:tcPr>
          <w:p w14:paraId="0613D072" w14:textId="0F31B0A9" w:rsidR="00611F6F" w:rsidRPr="002A4550" w:rsidRDefault="00611F6F" w:rsidP="00A546C7">
            <w:pPr>
              <w:pStyle w:val="Paragrafoelenco"/>
              <w:numPr>
                <w:ilvl w:val="0"/>
                <w:numId w:val="1"/>
              </w:numPr>
              <w:spacing w:line="300" w:lineRule="auto"/>
              <w:ind w:left="338"/>
              <w:jc w:val="both"/>
              <w:rPr>
                <w:sz w:val="18"/>
                <w:szCs w:val="18"/>
              </w:rPr>
            </w:pPr>
            <w:r w:rsidRPr="002A4550">
              <w:rPr>
                <w:b/>
                <w:sz w:val="18"/>
                <w:szCs w:val="18"/>
              </w:rPr>
              <w:t xml:space="preserve">Lettera b) </w:t>
            </w:r>
            <w:r w:rsidRPr="00304B5E">
              <w:rPr>
                <w:i/>
                <w:iCs/>
                <w:sz w:val="18"/>
                <w:szCs w:val="18"/>
              </w:rPr>
              <w:t>Ripristino delle funzionalità dei servizi pubblici e delle infrastrutture di reti strategiche, attività di gestione rifiuti, materiale vegetale o alluvionale o delle terre e rocce da scavo prodotti dagli eventi e misure volte a garantire la continuità amministrativa nei comuni e territori interessati, anche mediante interventi di natura temporanea.</w:t>
            </w:r>
          </w:p>
        </w:tc>
      </w:tr>
      <w:tr w:rsidR="00611F6F" w14:paraId="34896CC8" w14:textId="77777777" w:rsidTr="006215D7">
        <w:tc>
          <w:tcPr>
            <w:tcW w:w="1776" w:type="pct"/>
            <w:vMerge/>
            <w:vAlign w:val="center"/>
          </w:tcPr>
          <w:p w14:paraId="0B5B3B47" w14:textId="77777777" w:rsidR="00611F6F" w:rsidRPr="00B919D8" w:rsidRDefault="00611F6F" w:rsidP="00A546C7">
            <w:pPr>
              <w:spacing w:line="300" w:lineRule="auto"/>
              <w:jc w:val="both"/>
              <w:rPr>
                <w:b/>
                <w:bCs/>
              </w:rPr>
            </w:pPr>
          </w:p>
        </w:tc>
        <w:tc>
          <w:tcPr>
            <w:tcW w:w="3224" w:type="pct"/>
            <w:gridSpan w:val="3"/>
            <w:vAlign w:val="center"/>
          </w:tcPr>
          <w:p w14:paraId="45FDCC0A" w14:textId="4402FA75" w:rsidR="00611F6F" w:rsidRPr="002A4550" w:rsidRDefault="00611F6F" w:rsidP="00A546C7">
            <w:pPr>
              <w:pStyle w:val="Paragrafoelenco"/>
              <w:numPr>
                <w:ilvl w:val="0"/>
                <w:numId w:val="1"/>
              </w:numPr>
              <w:spacing w:line="300" w:lineRule="auto"/>
              <w:ind w:left="338"/>
              <w:jc w:val="both"/>
              <w:rPr>
                <w:sz w:val="18"/>
                <w:szCs w:val="18"/>
              </w:rPr>
            </w:pPr>
            <w:r w:rsidRPr="002A4550">
              <w:rPr>
                <w:b/>
                <w:sz w:val="18"/>
                <w:szCs w:val="18"/>
              </w:rPr>
              <w:t xml:space="preserve">Lettera c) </w:t>
            </w:r>
            <w:r w:rsidRPr="00304B5E">
              <w:rPr>
                <w:bCs/>
                <w:i/>
                <w:iCs/>
                <w:sz w:val="18"/>
                <w:szCs w:val="18"/>
              </w:rPr>
              <w:t>A</w:t>
            </w:r>
            <w:r w:rsidRPr="00304B5E">
              <w:rPr>
                <w:i/>
                <w:iCs/>
                <w:sz w:val="18"/>
                <w:szCs w:val="18"/>
              </w:rPr>
              <w:t>ttivazione di prime misure economiche di immediato sostegno al tessuto economico e sociale nei confronti della popolazione e delle attività economiche e produttive direttamente interessate dall'evento, per fronteggiare le più urgenti necessità.</w:t>
            </w:r>
          </w:p>
        </w:tc>
      </w:tr>
      <w:tr w:rsidR="00611F6F" w14:paraId="19794D47" w14:textId="77777777" w:rsidTr="006215D7">
        <w:tc>
          <w:tcPr>
            <w:tcW w:w="1776" w:type="pct"/>
            <w:vMerge/>
            <w:vAlign w:val="center"/>
          </w:tcPr>
          <w:p w14:paraId="4397F42B" w14:textId="77777777" w:rsidR="00611F6F" w:rsidRPr="00B919D8" w:rsidRDefault="00611F6F" w:rsidP="00A546C7">
            <w:pPr>
              <w:spacing w:line="300" w:lineRule="auto"/>
              <w:jc w:val="both"/>
              <w:rPr>
                <w:b/>
                <w:bCs/>
              </w:rPr>
            </w:pPr>
          </w:p>
        </w:tc>
        <w:tc>
          <w:tcPr>
            <w:tcW w:w="3224" w:type="pct"/>
            <w:gridSpan w:val="3"/>
            <w:vAlign w:val="center"/>
          </w:tcPr>
          <w:p w14:paraId="377EE08D" w14:textId="63CF99BA" w:rsidR="00611F6F" w:rsidRPr="002A4550" w:rsidRDefault="00611F6F" w:rsidP="00A546C7">
            <w:pPr>
              <w:pStyle w:val="Paragrafoelenco"/>
              <w:numPr>
                <w:ilvl w:val="0"/>
                <w:numId w:val="1"/>
              </w:numPr>
              <w:spacing w:line="300" w:lineRule="auto"/>
              <w:ind w:left="338"/>
              <w:jc w:val="both"/>
              <w:rPr>
                <w:b/>
                <w:sz w:val="18"/>
                <w:szCs w:val="18"/>
              </w:rPr>
            </w:pPr>
            <w:r w:rsidRPr="002A4550">
              <w:rPr>
                <w:b/>
                <w:sz w:val="18"/>
                <w:szCs w:val="18"/>
              </w:rPr>
              <w:t>Lettera d)</w:t>
            </w:r>
            <w:r w:rsidRPr="002A4550">
              <w:rPr>
                <w:rFonts w:ascii="Titillium Web" w:hAnsi="Titillium Web"/>
                <w:color w:val="19191A"/>
                <w:sz w:val="18"/>
                <w:szCs w:val="18"/>
                <w:shd w:val="clear" w:color="auto" w:fill="FFFFFF"/>
              </w:rPr>
              <w:t xml:space="preserve"> </w:t>
            </w:r>
            <w:r w:rsidRPr="00304B5E">
              <w:rPr>
                <w:i/>
                <w:iCs/>
                <w:color w:val="19191A"/>
                <w:sz w:val="18"/>
                <w:szCs w:val="18"/>
                <w:shd w:val="clear" w:color="auto" w:fill="FFFFFF"/>
              </w:rPr>
              <w:t>R</w:t>
            </w:r>
            <w:r w:rsidRPr="00304B5E">
              <w:rPr>
                <w:bCs/>
                <w:i/>
                <w:iCs/>
                <w:sz w:val="18"/>
                <w:szCs w:val="18"/>
              </w:rPr>
              <w:t>ealizzazione di interventi, anche strutturali, per la riduzione del rischio residuo nelle aree colpite dagli eventi calamitosi, strettamente connesso all'evento e finalizzati prioritariamente alla tutela della pubblica e privata incolumità, in coerenza con gli strumenti di programmazione e pianificazione esistenti.</w:t>
            </w:r>
          </w:p>
        </w:tc>
      </w:tr>
      <w:tr w:rsidR="00611F6F" w14:paraId="44AAD49D" w14:textId="77777777" w:rsidTr="006215D7">
        <w:tc>
          <w:tcPr>
            <w:tcW w:w="1776" w:type="pct"/>
            <w:vMerge/>
            <w:vAlign w:val="center"/>
          </w:tcPr>
          <w:p w14:paraId="57F1ABD9" w14:textId="77777777" w:rsidR="00611F6F" w:rsidRPr="00B919D8" w:rsidRDefault="00611F6F" w:rsidP="00A546C7">
            <w:pPr>
              <w:spacing w:line="300" w:lineRule="auto"/>
              <w:jc w:val="both"/>
              <w:rPr>
                <w:b/>
                <w:bCs/>
              </w:rPr>
            </w:pPr>
          </w:p>
        </w:tc>
        <w:tc>
          <w:tcPr>
            <w:tcW w:w="3224" w:type="pct"/>
            <w:gridSpan w:val="3"/>
            <w:vAlign w:val="center"/>
          </w:tcPr>
          <w:p w14:paraId="6D5A84F0" w14:textId="4D392681" w:rsidR="00611F6F" w:rsidRPr="002A4550" w:rsidRDefault="00611F6F" w:rsidP="00A546C7">
            <w:pPr>
              <w:pStyle w:val="Paragrafoelenco"/>
              <w:numPr>
                <w:ilvl w:val="0"/>
                <w:numId w:val="1"/>
              </w:numPr>
              <w:spacing w:line="300" w:lineRule="auto"/>
              <w:ind w:left="338"/>
              <w:jc w:val="both"/>
              <w:rPr>
                <w:b/>
                <w:sz w:val="18"/>
                <w:szCs w:val="18"/>
              </w:rPr>
            </w:pPr>
            <w:r w:rsidRPr="002A4550">
              <w:rPr>
                <w:b/>
                <w:sz w:val="18"/>
                <w:szCs w:val="18"/>
              </w:rPr>
              <w:t>Lettera e)</w:t>
            </w:r>
            <w:r w:rsidRPr="002A4550">
              <w:rPr>
                <w:rFonts w:ascii="Titillium Web" w:hAnsi="Titillium Web"/>
                <w:color w:val="19191A"/>
                <w:sz w:val="18"/>
                <w:szCs w:val="18"/>
                <w:shd w:val="clear" w:color="auto" w:fill="FFFFFF"/>
              </w:rPr>
              <w:t xml:space="preserve"> </w:t>
            </w:r>
            <w:r w:rsidRPr="002A4550">
              <w:rPr>
                <w:color w:val="19191A"/>
                <w:sz w:val="18"/>
                <w:szCs w:val="18"/>
                <w:shd w:val="clear" w:color="auto" w:fill="FFFFFF"/>
              </w:rPr>
              <w:t>R</w:t>
            </w:r>
            <w:r w:rsidRPr="002A4550">
              <w:rPr>
                <w:bCs/>
                <w:sz w:val="18"/>
                <w:szCs w:val="18"/>
              </w:rPr>
              <w:t>icognizione dei fabbisogni per il ripristino delle strutture e delle infrastrutture, pubbliche e private, danneggiate, nonché dei danni subiti dalle attività economiche e produttive, dai beni culturali e paesaggistici e dal patrimonio edilizio.</w:t>
            </w:r>
          </w:p>
        </w:tc>
      </w:tr>
      <w:tr w:rsidR="00611F6F" w14:paraId="27435AC4" w14:textId="77777777" w:rsidTr="006215D7">
        <w:tc>
          <w:tcPr>
            <w:tcW w:w="1776" w:type="pct"/>
            <w:vMerge/>
            <w:vAlign w:val="center"/>
          </w:tcPr>
          <w:p w14:paraId="411D092E" w14:textId="77777777" w:rsidR="00611F6F" w:rsidRPr="00B919D8" w:rsidRDefault="00611F6F" w:rsidP="00A546C7">
            <w:pPr>
              <w:spacing w:line="300" w:lineRule="auto"/>
              <w:jc w:val="both"/>
              <w:rPr>
                <w:b/>
                <w:bCs/>
              </w:rPr>
            </w:pPr>
          </w:p>
        </w:tc>
        <w:tc>
          <w:tcPr>
            <w:tcW w:w="3224" w:type="pct"/>
            <w:gridSpan w:val="3"/>
            <w:vAlign w:val="center"/>
          </w:tcPr>
          <w:p w14:paraId="11F60C52" w14:textId="25F1E61E" w:rsidR="00611F6F" w:rsidRPr="002A4550" w:rsidRDefault="00611F6F" w:rsidP="00A546C7">
            <w:pPr>
              <w:pStyle w:val="Paragrafoelenco"/>
              <w:numPr>
                <w:ilvl w:val="0"/>
                <w:numId w:val="1"/>
              </w:numPr>
              <w:spacing w:line="300" w:lineRule="auto"/>
              <w:ind w:left="338"/>
              <w:jc w:val="both"/>
              <w:rPr>
                <w:b/>
                <w:sz w:val="18"/>
                <w:szCs w:val="18"/>
              </w:rPr>
            </w:pPr>
            <w:r w:rsidRPr="002A4550">
              <w:rPr>
                <w:b/>
                <w:sz w:val="18"/>
                <w:szCs w:val="18"/>
              </w:rPr>
              <w:t>Lettera f)</w:t>
            </w:r>
            <w:r w:rsidRPr="002A4550">
              <w:rPr>
                <w:sz w:val="18"/>
                <w:szCs w:val="18"/>
              </w:rPr>
              <w:t xml:space="preserve"> </w:t>
            </w:r>
            <w:r w:rsidRPr="00304B5E">
              <w:rPr>
                <w:i/>
                <w:iCs/>
                <w:sz w:val="18"/>
                <w:szCs w:val="18"/>
              </w:rPr>
              <w:t>A</w:t>
            </w:r>
            <w:r w:rsidRPr="00304B5E">
              <w:rPr>
                <w:bCs/>
                <w:i/>
                <w:iCs/>
                <w:sz w:val="18"/>
                <w:szCs w:val="18"/>
              </w:rPr>
              <w:t>ttuazione delle prime misure per far fronte alle esigenze urgenti di cui alla lettera e), anche attraverso misure di delocalizzazione temporanea in</w:t>
            </w:r>
            <w:r w:rsidR="001E639A">
              <w:rPr>
                <w:bCs/>
                <w:i/>
                <w:iCs/>
                <w:sz w:val="18"/>
                <w:szCs w:val="18"/>
              </w:rPr>
              <w:t xml:space="preserve"> </w:t>
            </w:r>
            <w:r w:rsidRPr="00304B5E">
              <w:rPr>
                <w:bCs/>
                <w:i/>
                <w:iCs/>
                <w:sz w:val="18"/>
                <w:szCs w:val="18"/>
              </w:rPr>
              <w:t>altra località del territorio nazionale, entro i limiti delle risorse finanziarie e secondo le direttive dettate con apposita, ulteriore delibera del Consiglio dei ministri, sentita la Regione interessata.</w:t>
            </w:r>
          </w:p>
        </w:tc>
      </w:tr>
      <w:tr w:rsidR="00FD225B" w14:paraId="305B2D60" w14:textId="77777777" w:rsidTr="006215D7">
        <w:trPr>
          <w:trHeight w:val="1398"/>
        </w:trPr>
        <w:tc>
          <w:tcPr>
            <w:tcW w:w="1776" w:type="pct"/>
            <w:vAlign w:val="center"/>
          </w:tcPr>
          <w:p w14:paraId="7927B978" w14:textId="3984190C" w:rsidR="00FD225B" w:rsidRPr="00611F6F" w:rsidRDefault="00FD225B" w:rsidP="00A546C7">
            <w:pPr>
              <w:spacing w:line="300" w:lineRule="auto"/>
              <w:jc w:val="both"/>
              <w:rPr>
                <w:b/>
              </w:rPr>
            </w:pPr>
            <w:r>
              <w:rPr>
                <w:b/>
                <w:bCs/>
              </w:rPr>
              <w:t xml:space="preserve">Descrizione </w:t>
            </w:r>
            <w:r w:rsidR="00850781">
              <w:rPr>
                <w:b/>
                <w:bCs/>
              </w:rPr>
              <w:t>dell’</w:t>
            </w:r>
            <w:r>
              <w:rPr>
                <w:b/>
                <w:bCs/>
              </w:rPr>
              <w:t>intervento</w:t>
            </w:r>
            <w:r w:rsidR="005B3B54">
              <w:rPr>
                <w:b/>
                <w:bCs/>
              </w:rPr>
              <w:t xml:space="preserve"> e titolo dell’intervento proposto:</w:t>
            </w:r>
          </w:p>
        </w:tc>
        <w:tc>
          <w:tcPr>
            <w:tcW w:w="3224" w:type="pct"/>
            <w:gridSpan w:val="3"/>
            <w:vAlign w:val="center"/>
          </w:tcPr>
          <w:p w14:paraId="25A594A7" w14:textId="77777777" w:rsidR="003A6F69" w:rsidRDefault="003A6F69" w:rsidP="00A546C7">
            <w:pPr>
              <w:spacing w:line="300" w:lineRule="auto"/>
              <w:jc w:val="both"/>
            </w:pPr>
          </w:p>
          <w:p w14:paraId="04031F0B" w14:textId="7AAA4377" w:rsidR="00FD225B" w:rsidRDefault="003A6F69" w:rsidP="00A546C7">
            <w:pPr>
              <w:spacing w:line="300" w:lineRule="auto"/>
              <w:jc w:val="both"/>
            </w:pPr>
            <w:r>
              <w:t>………………………………………………………………………………………………………………………………………………………………</w:t>
            </w:r>
            <w:r w:rsidR="009958AD">
              <w:t>……</w:t>
            </w:r>
          </w:p>
          <w:p w14:paraId="6963AFC6" w14:textId="4BB656F5" w:rsidR="003A6F69" w:rsidRDefault="003A6F69" w:rsidP="009958AD">
            <w:pPr>
              <w:spacing w:line="300" w:lineRule="auto"/>
              <w:jc w:val="both"/>
            </w:pPr>
          </w:p>
        </w:tc>
      </w:tr>
      <w:tr w:rsidR="00A829E5" w14:paraId="53922501" w14:textId="77777777" w:rsidTr="006215D7">
        <w:trPr>
          <w:trHeight w:val="481"/>
        </w:trPr>
        <w:tc>
          <w:tcPr>
            <w:tcW w:w="1776" w:type="pct"/>
            <w:vAlign w:val="center"/>
          </w:tcPr>
          <w:p w14:paraId="34E88BAD" w14:textId="30F6D4F4" w:rsidR="00611F6F" w:rsidRPr="00B919D8" w:rsidRDefault="00A829E5" w:rsidP="00A546C7">
            <w:pPr>
              <w:spacing w:line="300" w:lineRule="auto"/>
              <w:jc w:val="both"/>
              <w:rPr>
                <w:b/>
                <w:bCs/>
              </w:rPr>
            </w:pPr>
            <w:bookmarkStart w:id="1" w:name="_Hlk223090569"/>
            <w:r w:rsidRPr="00B919D8">
              <w:rPr>
                <w:b/>
                <w:bCs/>
              </w:rPr>
              <w:t xml:space="preserve">Stato </w:t>
            </w:r>
            <w:r w:rsidR="00DB14C8">
              <w:rPr>
                <w:b/>
                <w:bCs/>
              </w:rPr>
              <w:t xml:space="preserve">di </w:t>
            </w:r>
            <w:r>
              <w:rPr>
                <w:b/>
                <w:bCs/>
              </w:rPr>
              <w:t>a</w:t>
            </w:r>
            <w:r w:rsidRPr="00B919D8">
              <w:rPr>
                <w:b/>
                <w:bCs/>
              </w:rPr>
              <w:t>ttuazione</w:t>
            </w:r>
            <w:r w:rsidR="00AC3872">
              <w:rPr>
                <w:b/>
                <w:bCs/>
              </w:rPr>
              <w:t xml:space="preserve"> dell’intervento:</w:t>
            </w:r>
          </w:p>
        </w:tc>
        <w:tc>
          <w:tcPr>
            <w:tcW w:w="974" w:type="pct"/>
            <w:tcMar>
              <w:left w:w="0" w:type="dxa"/>
            </w:tcMar>
            <w:vAlign w:val="center"/>
          </w:tcPr>
          <w:p w14:paraId="5843307B" w14:textId="7F2F1364" w:rsidR="00A829E5" w:rsidRDefault="00A829E5" w:rsidP="00611F6F">
            <w:pPr>
              <w:pStyle w:val="Paragrafoelenco"/>
              <w:numPr>
                <w:ilvl w:val="0"/>
                <w:numId w:val="1"/>
              </w:numPr>
              <w:spacing w:line="300" w:lineRule="auto"/>
              <w:jc w:val="both"/>
            </w:pPr>
            <w:r>
              <w:t>Da avviare</w:t>
            </w:r>
          </w:p>
        </w:tc>
        <w:tc>
          <w:tcPr>
            <w:tcW w:w="1121" w:type="pct"/>
            <w:tcMar>
              <w:left w:w="0" w:type="dxa"/>
            </w:tcMar>
            <w:vAlign w:val="center"/>
          </w:tcPr>
          <w:p w14:paraId="5D198F94" w14:textId="0F60648A" w:rsidR="00A829E5" w:rsidRDefault="00A829E5" w:rsidP="00611F6F">
            <w:pPr>
              <w:pStyle w:val="Paragrafoelenco"/>
              <w:numPr>
                <w:ilvl w:val="0"/>
                <w:numId w:val="1"/>
              </w:numPr>
              <w:spacing w:line="300" w:lineRule="auto"/>
              <w:jc w:val="both"/>
            </w:pPr>
            <w:r>
              <w:t>In esecuzione</w:t>
            </w:r>
          </w:p>
        </w:tc>
        <w:tc>
          <w:tcPr>
            <w:tcW w:w="1129" w:type="pct"/>
            <w:tcMar>
              <w:left w:w="0" w:type="dxa"/>
            </w:tcMar>
            <w:vAlign w:val="center"/>
          </w:tcPr>
          <w:p w14:paraId="24A7C736" w14:textId="4CD10768" w:rsidR="00A829E5" w:rsidRDefault="00A829E5" w:rsidP="00611F6F">
            <w:pPr>
              <w:pStyle w:val="Paragrafoelenco"/>
              <w:numPr>
                <w:ilvl w:val="0"/>
                <w:numId w:val="1"/>
              </w:numPr>
              <w:spacing w:line="300" w:lineRule="auto"/>
              <w:jc w:val="both"/>
            </w:pPr>
            <w:r>
              <w:t>Ultimato</w:t>
            </w:r>
          </w:p>
        </w:tc>
      </w:tr>
      <w:tr w:rsidR="00F461BA" w14:paraId="58922ABF" w14:textId="77777777" w:rsidTr="006215D7">
        <w:trPr>
          <w:trHeight w:val="481"/>
        </w:trPr>
        <w:tc>
          <w:tcPr>
            <w:tcW w:w="1776" w:type="pct"/>
            <w:vAlign w:val="center"/>
          </w:tcPr>
          <w:p w14:paraId="3674B37C" w14:textId="70A0157A" w:rsidR="00F461BA" w:rsidRPr="00B919D8" w:rsidRDefault="00F461BA" w:rsidP="00A546C7">
            <w:pPr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Se l’intervento è avviato definire il livello progettuale e/o allegare il progetto: </w:t>
            </w:r>
          </w:p>
        </w:tc>
        <w:tc>
          <w:tcPr>
            <w:tcW w:w="3224" w:type="pct"/>
            <w:gridSpan w:val="3"/>
            <w:tcMar>
              <w:left w:w="0" w:type="dxa"/>
            </w:tcMar>
            <w:vAlign w:val="center"/>
          </w:tcPr>
          <w:p w14:paraId="6B55E07E" w14:textId="48262449" w:rsidR="00F461BA" w:rsidRDefault="00C82358" w:rsidP="00C82358">
            <w:pPr>
              <w:spacing w:line="300" w:lineRule="auto"/>
              <w:jc w:val="both"/>
            </w:pPr>
            <w:r>
              <w:t xml:space="preserve">   </w:t>
            </w:r>
            <w:r w:rsidR="004C2580">
              <w:rPr>
                <w:noProof/>
              </w:rPr>
              <w:drawing>
                <wp:inline distT="0" distB="0" distL="0" distR="0" wp14:anchorId="55CC6CFA" wp14:editId="6FDF2C25">
                  <wp:extent cx="558630" cy="406400"/>
                  <wp:effectExtent l="0" t="0" r="0" b="0"/>
                  <wp:docPr id="1672022218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232732" name="Immagine 1124232732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id="rId15"/>
                              </a:ext>
                            </a:extLst>
                          </a:blip>
                          <a:srcRect b="159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358" cy="409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  <w:tr w:rsidR="00FD225B" w14:paraId="2CEAB009" w14:textId="77777777" w:rsidTr="006215D7">
        <w:trPr>
          <w:trHeight w:val="417"/>
        </w:trPr>
        <w:tc>
          <w:tcPr>
            <w:tcW w:w="1776" w:type="pct"/>
            <w:vAlign w:val="center"/>
          </w:tcPr>
          <w:p w14:paraId="457C6B47" w14:textId="3DB23BCA" w:rsidR="00FD225B" w:rsidRPr="00B919D8" w:rsidRDefault="00850781" w:rsidP="00A546C7">
            <w:pPr>
              <w:spacing w:line="30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Tempistiche di realizzazione:</w:t>
            </w:r>
          </w:p>
        </w:tc>
        <w:tc>
          <w:tcPr>
            <w:tcW w:w="3224" w:type="pct"/>
            <w:gridSpan w:val="3"/>
            <w:vAlign w:val="center"/>
          </w:tcPr>
          <w:p w14:paraId="512C55F6" w14:textId="5482D462" w:rsidR="00BB5C15" w:rsidRDefault="00850781" w:rsidP="00A546C7">
            <w:pPr>
              <w:spacing w:line="300" w:lineRule="auto"/>
              <w:jc w:val="both"/>
            </w:pPr>
            <w:r>
              <w:t>……</w:t>
            </w:r>
            <w:r w:rsidR="00A55BB7">
              <w:t>gg ……mesi   ……anni</w:t>
            </w:r>
          </w:p>
        </w:tc>
      </w:tr>
      <w:tr w:rsidR="0086289B" w14:paraId="07515840" w14:textId="77777777" w:rsidTr="006215D7">
        <w:trPr>
          <w:trHeight w:val="415"/>
        </w:trPr>
        <w:tc>
          <w:tcPr>
            <w:tcW w:w="1776" w:type="pct"/>
            <w:vAlign w:val="center"/>
          </w:tcPr>
          <w:p w14:paraId="0EE4B375" w14:textId="3B1ECBDE" w:rsidR="0086289B" w:rsidRPr="0086289B" w:rsidRDefault="006058D0" w:rsidP="00DB14C8">
            <w:pPr>
              <w:spacing w:line="300" w:lineRule="auto"/>
              <w:jc w:val="both"/>
              <w:rPr>
                <w:b/>
                <w:bCs/>
                <w:color w:val="4472C4" w:themeColor="accent1"/>
              </w:rPr>
            </w:pPr>
            <w:r w:rsidRPr="00DB14C8">
              <w:rPr>
                <w:b/>
                <w:bCs/>
              </w:rPr>
              <w:t>Ulteriori finanziamenti o cofinanziamenti/donazioni</w:t>
            </w:r>
            <w:r w:rsidR="002E22C7">
              <w:rPr>
                <w:b/>
                <w:bCs/>
              </w:rPr>
              <w:t>:</w:t>
            </w:r>
          </w:p>
        </w:tc>
        <w:tc>
          <w:tcPr>
            <w:tcW w:w="3224" w:type="pct"/>
            <w:gridSpan w:val="3"/>
            <w:vAlign w:val="center"/>
          </w:tcPr>
          <w:p w14:paraId="313EEDB0" w14:textId="73D7A955" w:rsidR="006215D7" w:rsidRDefault="006215D7" w:rsidP="006215D7">
            <w:pPr>
              <w:pStyle w:val="Paragrafoelenco"/>
              <w:numPr>
                <w:ilvl w:val="0"/>
                <w:numId w:val="4"/>
              </w:numPr>
              <w:spacing w:line="300" w:lineRule="auto"/>
              <w:ind w:left="458" w:hanging="283"/>
            </w:pPr>
            <w:r w:rsidRPr="00DB14C8">
              <w:t xml:space="preserve">Si, </w:t>
            </w:r>
            <w:r>
              <w:t xml:space="preserve">è stato erogato o è in corso di erogazione un finanziamento dedicato </w:t>
            </w:r>
            <w:r w:rsidRPr="00DB14C8">
              <w:t xml:space="preserve">per l’importo di </w:t>
            </w:r>
            <w:r>
              <w:t>..</w:t>
            </w:r>
            <w:r w:rsidRPr="00DB14C8">
              <w:t>……</w:t>
            </w:r>
            <w:r>
              <w:t>…..</w:t>
            </w:r>
          </w:p>
          <w:p w14:paraId="76C53A0F" w14:textId="37F4466F" w:rsidR="00392F92" w:rsidRPr="006215D7" w:rsidRDefault="0086289B" w:rsidP="006215D7">
            <w:pPr>
              <w:pStyle w:val="Paragrafoelenco"/>
              <w:numPr>
                <w:ilvl w:val="0"/>
                <w:numId w:val="4"/>
              </w:numPr>
              <w:spacing w:line="300" w:lineRule="auto"/>
              <w:ind w:left="458" w:hanging="283"/>
            </w:pPr>
            <w:r w:rsidRPr="00DB14C8">
              <w:t xml:space="preserve">No, per il presente intervento non è disponibile alcun </w:t>
            </w:r>
            <w:r w:rsidR="00392F92" w:rsidRPr="00DB14C8">
              <w:t xml:space="preserve">ulteriore </w:t>
            </w:r>
            <w:r w:rsidRPr="00DB14C8">
              <w:t>finanziamento dedicato</w:t>
            </w:r>
          </w:p>
        </w:tc>
      </w:tr>
      <w:tr w:rsidR="00247593" w14:paraId="0A230228" w14:textId="77777777" w:rsidTr="006215D7">
        <w:trPr>
          <w:trHeight w:val="415"/>
        </w:trPr>
        <w:tc>
          <w:tcPr>
            <w:tcW w:w="1776" w:type="pct"/>
            <w:vAlign w:val="center"/>
          </w:tcPr>
          <w:p w14:paraId="41F3B52B" w14:textId="77777777" w:rsidR="00D21B50" w:rsidRDefault="00850056" w:rsidP="00D246F6">
            <w:pPr>
              <w:spacing w:line="300" w:lineRule="auto"/>
              <w:jc w:val="both"/>
              <w:rPr>
                <w:b/>
                <w:bCs/>
              </w:rPr>
            </w:pPr>
            <w:r w:rsidRPr="00D21B50">
              <w:rPr>
                <w:b/>
                <w:bCs/>
              </w:rPr>
              <w:lastRenderedPageBreak/>
              <w:t xml:space="preserve">Indicatori di gravità </w:t>
            </w:r>
          </w:p>
          <w:p w14:paraId="35727743" w14:textId="1EF43653" w:rsidR="00247593" w:rsidRPr="00D21B50" w:rsidRDefault="00850056" w:rsidP="00D246F6">
            <w:pPr>
              <w:spacing w:line="300" w:lineRule="auto"/>
              <w:jc w:val="both"/>
              <w:rPr>
                <w:b/>
                <w:bCs/>
              </w:rPr>
            </w:pPr>
            <w:r w:rsidRPr="00D21B50">
              <w:rPr>
                <w:b/>
                <w:bCs/>
              </w:rPr>
              <w:t>dell'evento/del dissesto</w:t>
            </w:r>
            <w:r w:rsidR="00D21B50">
              <w:rPr>
                <w:b/>
                <w:bCs/>
              </w:rPr>
              <w:t>:</w:t>
            </w:r>
          </w:p>
          <w:p w14:paraId="1104957D" w14:textId="7E1C699B" w:rsidR="00850056" w:rsidRPr="0086289B" w:rsidRDefault="00850056" w:rsidP="00D246F6">
            <w:pPr>
              <w:spacing w:line="300" w:lineRule="auto"/>
              <w:jc w:val="both"/>
              <w:rPr>
                <w:b/>
                <w:bCs/>
                <w:color w:val="4472C4" w:themeColor="accent1"/>
              </w:rPr>
            </w:pPr>
          </w:p>
        </w:tc>
        <w:tc>
          <w:tcPr>
            <w:tcW w:w="3224" w:type="pct"/>
            <w:gridSpan w:val="3"/>
            <w:vAlign w:val="center"/>
          </w:tcPr>
          <w:p w14:paraId="661118AE" w14:textId="081CA365" w:rsidR="005A3BEC" w:rsidRPr="005A3BEC" w:rsidRDefault="005A3BEC" w:rsidP="005A3BEC">
            <w:pPr>
              <w:pStyle w:val="Paragrafoelenco"/>
              <w:numPr>
                <w:ilvl w:val="0"/>
                <w:numId w:val="4"/>
              </w:numPr>
              <w:spacing w:line="300" w:lineRule="auto"/>
              <w:rPr>
                <w:b/>
                <w:bCs/>
                <w:color w:val="4472C4" w:themeColor="accent1"/>
              </w:rPr>
            </w:pPr>
            <w:r w:rsidRPr="005A3BEC">
              <w:rPr>
                <w:b/>
                <w:bCs/>
              </w:rPr>
              <w:t>Aggravamento di una criticità preesistente</w:t>
            </w:r>
            <w:r w:rsidR="00D47EA9">
              <w:rPr>
                <w:b/>
                <w:bCs/>
              </w:rPr>
              <w:t xml:space="preserve">, </w:t>
            </w:r>
            <w:r w:rsidRPr="005A3BEC">
              <w:t xml:space="preserve">qualora </w:t>
            </w:r>
            <w:r w:rsidR="00D47EA9">
              <w:t xml:space="preserve">ad esempio </w:t>
            </w:r>
            <w:r w:rsidRPr="005A3BEC">
              <w:t>l'evento interessi la medesima infrastruttura viaria o un fronte di frana non ancora risanato.</w:t>
            </w:r>
          </w:p>
          <w:p w14:paraId="77E793EE" w14:textId="0C895483" w:rsidR="005A3BEC" w:rsidRPr="00F6708E" w:rsidRDefault="005A3BEC" w:rsidP="005A3BEC">
            <w:pPr>
              <w:pStyle w:val="Paragrafoelenco"/>
              <w:numPr>
                <w:ilvl w:val="0"/>
                <w:numId w:val="4"/>
              </w:numPr>
              <w:spacing w:line="300" w:lineRule="auto"/>
            </w:pPr>
            <w:r w:rsidRPr="005A3BEC">
              <w:rPr>
                <w:b/>
                <w:bCs/>
              </w:rPr>
              <w:t>Stato di dissesto attivo</w:t>
            </w:r>
            <w:r>
              <w:rPr>
                <w:b/>
                <w:bCs/>
              </w:rPr>
              <w:t>:</w:t>
            </w:r>
            <w:r w:rsidRPr="005A3BEC">
              <w:t xml:space="preserve"> presenza di movimenti o instabilità strutturali/geomorfologiche tuttora in atto.</w:t>
            </w:r>
          </w:p>
        </w:tc>
      </w:tr>
      <w:tr w:rsidR="004C2580" w14:paraId="494680CC" w14:textId="77777777" w:rsidTr="006215D7">
        <w:trPr>
          <w:trHeight w:val="415"/>
        </w:trPr>
        <w:tc>
          <w:tcPr>
            <w:tcW w:w="1776" w:type="pct"/>
            <w:vAlign w:val="center"/>
          </w:tcPr>
          <w:p w14:paraId="0BF0B654" w14:textId="77777777" w:rsidR="004C2580" w:rsidRPr="00D246F6" w:rsidRDefault="004C2580" w:rsidP="004C2580">
            <w:pPr>
              <w:spacing w:line="300" w:lineRule="auto"/>
              <w:rPr>
                <w:b/>
                <w:bCs/>
              </w:rPr>
            </w:pPr>
            <w:r w:rsidRPr="00D246F6">
              <w:rPr>
                <w:b/>
                <w:bCs/>
              </w:rPr>
              <w:t>Quadro economico generico unico per servizi/forniture e lavori:</w:t>
            </w:r>
          </w:p>
          <w:p w14:paraId="026AB8C8" w14:textId="77777777" w:rsidR="004C2580" w:rsidRPr="00D246F6" w:rsidRDefault="004C2580" w:rsidP="00D246F6">
            <w:pPr>
              <w:spacing w:line="300" w:lineRule="auto"/>
              <w:jc w:val="both"/>
              <w:rPr>
                <w:b/>
                <w:bCs/>
              </w:rPr>
            </w:pPr>
          </w:p>
        </w:tc>
        <w:tc>
          <w:tcPr>
            <w:tcW w:w="3224" w:type="pct"/>
            <w:gridSpan w:val="3"/>
            <w:vAlign w:val="center"/>
          </w:tcPr>
          <w:p w14:paraId="603CF819" w14:textId="68DC8D55" w:rsidR="004C2580" w:rsidRPr="00D246F6" w:rsidRDefault="004C2580" w:rsidP="004C2580">
            <w:pPr>
              <w:pStyle w:val="Paragrafoelenco"/>
              <w:numPr>
                <w:ilvl w:val="0"/>
                <w:numId w:val="8"/>
              </w:numPr>
              <w:spacing w:line="300" w:lineRule="auto"/>
            </w:pPr>
            <w:r w:rsidRPr="00D246F6">
              <w:t>Importo lavori</w:t>
            </w:r>
            <w:r w:rsidR="0032448B">
              <w:t xml:space="preserve">  ……………………….</w:t>
            </w:r>
          </w:p>
          <w:p w14:paraId="1E06D27E" w14:textId="1BB0AA3F" w:rsidR="004C2580" w:rsidRPr="00D246F6" w:rsidRDefault="004C2580" w:rsidP="004C2580">
            <w:pPr>
              <w:pStyle w:val="Paragrafoelenco"/>
              <w:numPr>
                <w:ilvl w:val="0"/>
                <w:numId w:val="8"/>
              </w:numPr>
              <w:spacing w:line="300" w:lineRule="auto"/>
            </w:pPr>
            <w:r w:rsidRPr="00D246F6">
              <w:t>Importo servizi/forniture</w:t>
            </w:r>
            <w:r w:rsidR="0032448B">
              <w:t xml:space="preserve">  ……………………….</w:t>
            </w:r>
          </w:p>
          <w:p w14:paraId="06C5E579" w14:textId="6F7BAB32" w:rsidR="004C2580" w:rsidRPr="00D246F6" w:rsidRDefault="004C2580" w:rsidP="004C2580">
            <w:pPr>
              <w:pStyle w:val="Paragrafoelenco"/>
              <w:numPr>
                <w:ilvl w:val="0"/>
                <w:numId w:val="8"/>
              </w:numPr>
              <w:spacing w:line="300" w:lineRule="auto"/>
            </w:pPr>
            <w:r w:rsidRPr="00D246F6">
              <w:t>Costi della sicurezza</w:t>
            </w:r>
            <w:r w:rsidR="0032448B">
              <w:t xml:space="preserve">  ……………………………</w:t>
            </w:r>
          </w:p>
          <w:p w14:paraId="7101012F" w14:textId="61BBFF12" w:rsidR="004C2580" w:rsidRPr="00D246F6" w:rsidRDefault="004C2580" w:rsidP="004C2580">
            <w:pPr>
              <w:pStyle w:val="Paragrafoelenco"/>
              <w:numPr>
                <w:ilvl w:val="0"/>
                <w:numId w:val="8"/>
              </w:numPr>
              <w:spacing w:line="300" w:lineRule="auto"/>
            </w:pPr>
            <w:r w:rsidRPr="00D246F6">
              <w:t>Iva lavori/servizi/forniture</w:t>
            </w:r>
            <w:r w:rsidR="0032448B">
              <w:t xml:space="preserve">  …………………………</w:t>
            </w:r>
          </w:p>
          <w:p w14:paraId="4E976B0C" w14:textId="0C5CFC75" w:rsidR="004C2580" w:rsidRPr="00D246F6" w:rsidRDefault="004C2580" w:rsidP="004C2580">
            <w:pPr>
              <w:pStyle w:val="Paragrafoelenco"/>
              <w:numPr>
                <w:ilvl w:val="0"/>
                <w:numId w:val="8"/>
              </w:numPr>
              <w:spacing w:line="300" w:lineRule="auto"/>
            </w:pPr>
            <w:r w:rsidRPr="00D246F6">
              <w:t>Imprevisti</w:t>
            </w:r>
            <w:r w:rsidR="0032448B">
              <w:t xml:space="preserve">  …………………………</w:t>
            </w:r>
          </w:p>
          <w:p w14:paraId="21F298AF" w14:textId="664DDDDB" w:rsidR="004C2580" w:rsidRPr="00D246F6" w:rsidRDefault="004C2580" w:rsidP="004C2580">
            <w:pPr>
              <w:pStyle w:val="Paragrafoelenco"/>
              <w:numPr>
                <w:ilvl w:val="0"/>
                <w:numId w:val="8"/>
              </w:numPr>
              <w:spacing w:line="300" w:lineRule="auto"/>
            </w:pPr>
            <w:r w:rsidRPr="00D246F6">
              <w:t>Spese tecniche</w:t>
            </w:r>
            <w:r w:rsidR="0032448B">
              <w:t xml:space="preserve">  …………………………</w:t>
            </w:r>
          </w:p>
          <w:p w14:paraId="72D82592" w14:textId="4543F992" w:rsidR="004C2580" w:rsidRPr="00D246F6" w:rsidRDefault="004C2580" w:rsidP="004C2580">
            <w:pPr>
              <w:pStyle w:val="Paragrafoelenco"/>
              <w:numPr>
                <w:ilvl w:val="0"/>
                <w:numId w:val="8"/>
              </w:numPr>
              <w:spacing w:line="300" w:lineRule="auto"/>
            </w:pPr>
            <w:r w:rsidRPr="00D246F6">
              <w:t>Oneri previdenziali e iva su spese tecniche</w:t>
            </w:r>
            <w:r w:rsidR="0032448B">
              <w:t xml:space="preserve">  ………………….</w:t>
            </w:r>
          </w:p>
          <w:p w14:paraId="6926547D" w14:textId="4C4F69A6" w:rsidR="004C2580" w:rsidRPr="00D246F6" w:rsidRDefault="004C2580" w:rsidP="004C2580">
            <w:pPr>
              <w:pStyle w:val="Paragrafoelenco"/>
              <w:numPr>
                <w:ilvl w:val="0"/>
                <w:numId w:val="8"/>
              </w:numPr>
              <w:spacing w:line="300" w:lineRule="auto"/>
            </w:pPr>
            <w:r w:rsidRPr="00D246F6">
              <w:t>Incentivo RUP</w:t>
            </w:r>
            <w:r w:rsidR="0032448B">
              <w:t xml:space="preserve">  ……………………………</w:t>
            </w:r>
          </w:p>
          <w:p w14:paraId="7E842263" w14:textId="06A98BED" w:rsidR="004C2580" w:rsidRPr="00D246F6" w:rsidRDefault="004C2580" w:rsidP="004C2580">
            <w:pPr>
              <w:pStyle w:val="Paragrafoelenco"/>
              <w:numPr>
                <w:ilvl w:val="0"/>
                <w:numId w:val="8"/>
              </w:numPr>
              <w:spacing w:line="300" w:lineRule="auto"/>
            </w:pPr>
            <w:r w:rsidRPr="00D246F6">
              <w:t>Indagini e prove di laboratorio</w:t>
            </w:r>
            <w:r w:rsidR="0032448B">
              <w:t xml:space="preserve">  …………………………..</w:t>
            </w:r>
          </w:p>
          <w:p w14:paraId="2E282E25" w14:textId="5FD76F7D" w:rsidR="004C2580" w:rsidRDefault="004C2580" w:rsidP="004C2580">
            <w:pPr>
              <w:pStyle w:val="Paragrafoelenco"/>
              <w:numPr>
                <w:ilvl w:val="0"/>
                <w:numId w:val="8"/>
              </w:numPr>
              <w:spacing w:line="300" w:lineRule="auto"/>
            </w:pPr>
            <w:r w:rsidRPr="00D246F6">
              <w:t>Iva su indagini e prove laboratorio</w:t>
            </w:r>
            <w:r w:rsidR="0032448B">
              <w:t xml:space="preserve">  ……………………….</w:t>
            </w:r>
          </w:p>
          <w:p w14:paraId="533F9511" w14:textId="6F93C6D5" w:rsidR="004C2580" w:rsidRPr="00F6708E" w:rsidRDefault="004C2580" w:rsidP="00F6708E">
            <w:pPr>
              <w:pStyle w:val="Paragrafoelenco"/>
              <w:spacing w:line="300" w:lineRule="auto"/>
              <w:rPr>
                <w:b/>
                <w:bCs/>
              </w:rPr>
            </w:pPr>
            <w:r w:rsidRPr="002E22C7">
              <w:rPr>
                <w:b/>
                <w:bCs/>
              </w:rPr>
              <w:t>TOTALE</w:t>
            </w:r>
            <w:r w:rsidR="0032448B">
              <w:rPr>
                <w:b/>
                <w:bCs/>
              </w:rPr>
              <w:t xml:space="preserve">  ………………………..</w:t>
            </w:r>
          </w:p>
        </w:tc>
      </w:tr>
      <w:tr w:rsidR="004C2580" w14:paraId="09DDBFDD" w14:textId="77777777" w:rsidTr="006215D7">
        <w:trPr>
          <w:trHeight w:val="415"/>
        </w:trPr>
        <w:tc>
          <w:tcPr>
            <w:tcW w:w="1776" w:type="pct"/>
            <w:vAlign w:val="center"/>
          </w:tcPr>
          <w:p w14:paraId="0BBCADEA" w14:textId="77777777" w:rsidR="004C2580" w:rsidRPr="00D246F6" w:rsidRDefault="004C2580" w:rsidP="004C2580">
            <w:pPr>
              <w:spacing w:line="300" w:lineRule="auto"/>
              <w:rPr>
                <w:b/>
                <w:bCs/>
              </w:rPr>
            </w:pPr>
            <w:r w:rsidRPr="00D246F6">
              <w:rPr>
                <w:b/>
                <w:bCs/>
              </w:rPr>
              <w:t>Copertura assicurativa:</w:t>
            </w:r>
          </w:p>
          <w:p w14:paraId="19A9F53A" w14:textId="77777777" w:rsidR="004C2580" w:rsidRPr="00D246F6" w:rsidRDefault="004C2580" w:rsidP="004C2580">
            <w:pPr>
              <w:spacing w:line="300" w:lineRule="auto"/>
              <w:rPr>
                <w:b/>
                <w:bCs/>
              </w:rPr>
            </w:pPr>
          </w:p>
        </w:tc>
        <w:tc>
          <w:tcPr>
            <w:tcW w:w="3224" w:type="pct"/>
            <w:gridSpan w:val="3"/>
            <w:vAlign w:val="center"/>
          </w:tcPr>
          <w:p w14:paraId="2B8F0134" w14:textId="77777777" w:rsidR="004C2580" w:rsidRDefault="004C2580" w:rsidP="004C2580">
            <w:pPr>
              <w:pStyle w:val="Paragrafoelenco"/>
              <w:numPr>
                <w:ilvl w:val="0"/>
                <w:numId w:val="6"/>
              </w:numPr>
              <w:spacing w:line="300" w:lineRule="auto"/>
            </w:pPr>
            <w:r w:rsidRPr="00D246F6">
              <w:t>Si, per l’importo di € …..</w:t>
            </w:r>
          </w:p>
          <w:p w14:paraId="28316433" w14:textId="7EF8D84D" w:rsidR="004C2580" w:rsidRPr="00D246F6" w:rsidRDefault="004C2580" w:rsidP="004C2580">
            <w:pPr>
              <w:pStyle w:val="Paragrafoelenco"/>
              <w:numPr>
                <w:ilvl w:val="0"/>
                <w:numId w:val="6"/>
              </w:numPr>
              <w:spacing w:line="300" w:lineRule="auto"/>
            </w:pPr>
            <w:r w:rsidRPr="00D246F6">
              <w:t>No</w:t>
            </w:r>
          </w:p>
        </w:tc>
      </w:tr>
      <w:tr w:rsidR="004C2580" w14:paraId="7E004D9E" w14:textId="77777777" w:rsidTr="006215D7">
        <w:trPr>
          <w:trHeight w:val="415"/>
        </w:trPr>
        <w:tc>
          <w:tcPr>
            <w:tcW w:w="1776" w:type="pct"/>
            <w:vAlign w:val="center"/>
          </w:tcPr>
          <w:p w14:paraId="73D48006" w14:textId="5043565A" w:rsidR="004C2580" w:rsidRPr="00D246F6" w:rsidRDefault="004C2580" w:rsidP="004C2580">
            <w:pPr>
              <w:spacing w:line="300" w:lineRule="auto"/>
              <w:rPr>
                <w:b/>
                <w:bCs/>
              </w:rPr>
            </w:pPr>
            <w:r w:rsidRPr="00D246F6">
              <w:rPr>
                <w:b/>
                <w:bCs/>
              </w:rPr>
              <w:t>Obblighi</w:t>
            </w:r>
            <w:r>
              <w:rPr>
                <w:b/>
                <w:bCs/>
              </w:rPr>
              <w:t xml:space="preserve"> </w:t>
            </w:r>
            <w:r w:rsidRPr="00D246F6">
              <w:rPr>
                <w:b/>
                <w:bCs/>
              </w:rPr>
              <w:t>concessori/contrattuali:</w:t>
            </w:r>
          </w:p>
          <w:p w14:paraId="026F2FA1" w14:textId="77777777" w:rsidR="004C2580" w:rsidRPr="00D246F6" w:rsidRDefault="004C2580" w:rsidP="004C2580">
            <w:pPr>
              <w:spacing w:line="300" w:lineRule="auto"/>
              <w:rPr>
                <w:b/>
                <w:bCs/>
              </w:rPr>
            </w:pPr>
          </w:p>
        </w:tc>
        <w:tc>
          <w:tcPr>
            <w:tcW w:w="3224" w:type="pct"/>
            <w:gridSpan w:val="3"/>
            <w:vAlign w:val="center"/>
          </w:tcPr>
          <w:p w14:paraId="276D49CF" w14:textId="77777777" w:rsidR="004C2580" w:rsidRPr="00D246F6" w:rsidRDefault="004C2580" w:rsidP="004C2580">
            <w:pPr>
              <w:pStyle w:val="Paragrafoelenco"/>
              <w:numPr>
                <w:ilvl w:val="0"/>
                <w:numId w:val="6"/>
              </w:numPr>
              <w:spacing w:line="300" w:lineRule="auto"/>
            </w:pPr>
            <w:r w:rsidRPr="00D246F6">
              <w:t>Si, per l’importo di € …..</w:t>
            </w:r>
          </w:p>
          <w:p w14:paraId="26B54E9C" w14:textId="77777777" w:rsidR="004C2580" w:rsidRPr="00D246F6" w:rsidRDefault="004C2580" w:rsidP="004C2580">
            <w:pPr>
              <w:pStyle w:val="Paragrafoelenco"/>
              <w:numPr>
                <w:ilvl w:val="0"/>
                <w:numId w:val="4"/>
              </w:numPr>
              <w:spacing w:line="300" w:lineRule="auto"/>
              <w:rPr>
                <w:bCs/>
              </w:rPr>
            </w:pPr>
            <w:r w:rsidRPr="00D246F6">
              <w:rPr>
                <w:bCs/>
              </w:rPr>
              <w:t>No</w:t>
            </w:r>
          </w:p>
          <w:p w14:paraId="39BE7B8F" w14:textId="77777777" w:rsidR="004C2580" w:rsidRDefault="004C2580" w:rsidP="004C2580">
            <w:pPr>
              <w:spacing w:line="300" w:lineRule="auto"/>
            </w:pPr>
            <w:r w:rsidRPr="00D246F6">
              <w:t>Descrizione obbligo concessorio/contrattuale</w:t>
            </w:r>
          </w:p>
          <w:p w14:paraId="7E82E10B" w14:textId="31D744F9" w:rsidR="004F65ED" w:rsidRPr="00D246F6" w:rsidRDefault="004F65ED" w:rsidP="004C2580">
            <w:pPr>
              <w:spacing w:line="300" w:lineRule="auto"/>
            </w:pPr>
            <w:r>
              <w:t>…………….</w:t>
            </w:r>
          </w:p>
        </w:tc>
      </w:tr>
      <w:tr w:rsidR="004C2580" w14:paraId="6CB2AC3F" w14:textId="77777777" w:rsidTr="006215D7">
        <w:trPr>
          <w:trHeight w:val="415"/>
        </w:trPr>
        <w:tc>
          <w:tcPr>
            <w:tcW w:w="1776" w:type="pct"/>
            <w:vAlign w:val="center"/>
          </w:tcPr>
          <w:p w14:paraId="5EC55293" w14:textId="5B7F9F93" w:rsidR="004C2580" w:rsidRPr="00D246F6" w:rsidRDefault="004C2580" w:rsidP="004C2580">
            <w:pPr>
              <w:spacing w:line="300" w:lineRule="auto"/>
              <w:rPr>
                <w:b/>
                <w:bCs/>
              </w:rPr>
            </w:pPr>
            <w:r w:rsidRPr="00D246F6">
              <w:rPr>
                <w:b/>
                <w:bCs/>
              </w:rPr>
              <w:t xml:space="preserve">Documentazione fotografica </w:t>
            </w:r>
            <w:r>
              <w:rPr>
                <w:b/>
                <w:bCs/>
              </w:rPr>
              <w:t xml:space="preserve">del </w:t>
            </w:r>
            <w:r w:rsidRPr="00D246F6">
              <w:rPr>
                <w:b/>
                <w:bCs/>
              </w:rPr>
              <w:t>dissesto</w:t>
            </w:r>
          </w:p>
        </w:tc>
        <w:tc>
          <w:tcPr>
            <w:tcW w:w="3224" w:type="pct"/>
            <w:gridSpan w:val="3"/>
            <w:vAlign w:val="center"/>
          </w:tcPr>
          <w:p w14:paraId="259F10DB" w14:textId="77777777" w:rsidR="004C2580" w:rsidRDefault="004C2580" w:rsidP="004C2580">
            <w:pPr>
              <w:spacing w:line="300" w:lineRule="auto"/>
              <w:jc w:val="center"/>
            </w:pPr>
          </w:p>
          <w:p w14:paraId="52FDC671" w14:textId="6C843DEE" w:rsidR="004C2580" w:rsidRPr="00D246F6" w:rsidRDefault="004C2580" w:rsidP="00C82358">
            <w:pPr>
              <w:spacing w:line="300" w:lineRule="auto"/>
            </w:pPr>
            <w:r>
              <w:rPr>
                <w:noProof/>
              </w:rPr>
              <w:drawing>
                <wp:inline distT="0" distB="0" distL="0" distR="0" wp14:anchorId="2848B578" wp14:editId="6BA3396E">
                  <wp:extent cx="558630" cy="406400"/>
                  <wp:effectExtent l="0" t="0" r="0" b="0"/>
                  <wp:docPr id="1124232732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232732" name="Immagine 1124232732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id="rId15"/>
                              </a:ext>
                            </a:extLst>
                          </a:blip>
                          <a:srcRect b="159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358" cy="409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580" w14:paraId="630A8336" w14:textId="77777777" w:rsidTr="006215D7">
        <w:trPr>
          <w:trHeight w:val="415"/>
        </w:trPr>
        <w:tc>
          <w:tcPr>
            <w:tcW w:w="1776" w:type="pct"/>
            <w:vAlign w:val="center"/>
          </w:tcPr>
          <w:p w14:paraId="08E23A93" w14:textId="736A1156" w:rsidR="004C2580" w:rsidRPr="00D246F6" w:rsidRDefault="004C2580" w:rsidP="004C2580">
            <w:pPr>
              <w:spacing w:line="300" w:lineRule="auto"/>
              <w:rPr>
                <w:b/>
                <w:bCs/>
              </w:rPr>
            </w:pPr>
            <w:r>
              <w:rPr>
                <w:b/>
                <w:bCs/>
              </w:rPr>
              <w:t>Geol</w:t>
            </w:r>
            <w:r w:rsidRPr="00D246F6">
              <w:rPr>
                <w:b/>
                <w:bCs/>
              </w:rPr>
              <w:t xml:space="preserve">ocalizzazione </w:t>
            </w:r>
            <w:r>
              <w:rPr>
                <w:b/>
                <w:bCs/>
              </w:rPr>
              <w:t>dell’</w:t>
            </w:r>
            <w:r w:rsidRPr="00D246F6">
              <w:rPr>
                <w:b/>
                <w:bCs/>
              </w:rPr>
              <w:t>intervento</w:t>
            </w:r>
            <w:r>
              <w:rPr>
                <w:b/>
                <w:bCs/>
              </w:rPr>
              <w:t>:</w:t>
            </w:r>
          </w:p>
        </w:tc>
        <w:tc>
          <w:tcPr>
            <w:tcW w:w="3224" w:type="pct"/>
            <w:gridSpan w:val="3"/>
            <w:vAlign w:val="center"/>
          </w:tcPr>
          <w:p w14:paraId="69EDCE26" w14:textId="2B6074F0" w:rsidR="004C2580" w:rsidRDefault="00C82358" w:rsidP="00C82358">
            <w:pPr>
              <w:spacing w:line="300" w:lineRule="auto"/>
            </w:pPr>
            <w:r>
              <w:t xml:space="preserve"> </w:t>
            </w:r>
            <w:r w:rsidR="004C2580">
              <w:t>inserire Lat. e Long</w:t>
            </w:r>
            <w:r w:rsidR="004F65ED">
              <w:t>…………………</w:t>
            </w:r>
          </w:p>
        </w:tc>
      </w:tr>
      <w:tr w:rsidR="004C2580" w14:paraId="6C2E1090" w14:textId="77777777" w:rsidTr="006215D7">
        <w:trPr>
          <w:trHeight w:val="415"/>
        </w:trPr>
        <w:tc>
          <w:tcPr>
            <w:tcW w:w="1776" w:type="pct"/>
            <w:vAlign w:val="center"/>
          </w:tcPr>
          <w:p w14:paraId="0A223324" w14:textId="63BE76D5" w:rsidR="004C2580" w:rsidRPr="00D246F6" w:rsidRDefault="004C2580" w:rsidP="004C2580">
            <w:pPr>
              <w:spacing w:line="300" w:lineRule="auto"/>
              <w:rPr>
                <w:b/>
                <w:bCs/>
              </w:rPr>
            </w:pPr>
            <w:r w:rsidRPr="00D246F6">
              <w:rPr>
                <w:b/>
                <w:bCs/>
              </w:rPr>
              <w:t xml:space="preserve">Priorità proposte </w:t>
            </w:r>
            <w:r>
              <w:rPr>
                <w:b/>
                <w:bCs/>
              </w:rPr>
              <w:t>per gli interventi segnalati (</w:t>
            </w:r>
            <w:r w:rsidRPr="00E453A9">
              <w:rPr>
                <w:b/>
                <w:bCs/>
              </w:rPr>
              <w:t>da 1 a n. interventi segnalati):</w:t>
            </w:r>
          </w:p>
          <w:p w14:paraId="16A308F5" w14:textId="77777777" w:rsidR="004C2580" w:rsidRDefault="004C2580" w:rsidP="004C2580">
            <w:pPr>
              <w:spacing w:line="300" w:lineRule="auto"/>
              <w:rPr>
                <w:b/>
                <w:bCs/>
              </w:rPr>
            </w:pPr>
          </w:p>
        </w:tc>
        <w:tc>
          <w:tcPr>
            <w:tcW w:w="3224" w:type="pct"/>
            <w:gridSpan w:val="3"/>
            <w:vAlign w:val="center"/>
          </w:tcPr>
          <w:p w14:paraId="1CBA6E56" w14:textId="3E1A42FF" w:rsidR="004C2580" w:rsidRPr="00D246F6" w:rsidRDefault="00B8628B" w:rsidP="00B8628B">
            <w:pPr>
              <w:spacing w:line="300" w:lineRule="auto"/>
            </w:pPr>
            <w:r>
              <w:t xml:space="preserve"> …………  </w:t>
            </w:r>
            <w:r w:rsidR="004C2580">
              <w:t>inserire un numero</w:t>
            </w:r>
            <w:r w:rsidR="004C2580" w:rsidRPr="00D246F6">
              <w:t xml:space="preserve"> da 1 a n. interventi segnalati</w:t>
            </w:r>
          </w:p>
          <w:p w14:paraId="079B4EE3" w14:textId="77777777" w:rsidR="004C2580" w:rsidRDefault="004C2580" w:rsidP="004C2580">
            <w:pPr>
              <w:spacing w:line="300" w:lineRule="auto"/>
              <w:jc w:val="center"/>
            </w:pPr>
          </w:p>
        </w:tc>
      </w:tr>
    </w:tbl>
    <w:p w14:paraId="3BC12EE7" w14:textId="36A45575" w:rsidR="00646372" w:rsidRDefault="00646372" w:rsidP="00A546C7">
      <w:pPr>
        <w:spacing w:line="300" w:lineRule="auto"/>
        <w:jc w:val="center"/>
        <w:rPr>
          <w:b/>
          <w:bCs/>
          <w:noProof/>
          <w:color w:val="000000"/>
          <w:sz w:val="16"/>
          <w:szCs w:val="16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AB5011" w14:paraId="7FD46A9D" w14:textId="77777777" w:rsidTr="00AB5011">
        <w:tc>
          <w:tcPr>
            <w:tcW w:w="5381" w:type="dxa"/>
          </w:tcPr>
          <w:p w14:paraId="0B6CC328" w14:textId="77777777" w:rsidR="00AB5011" w:rsidRDefault="00AB5011" w:rsidP="00AB5011">
            <w:pPr>
              <w:spacing w:line="300" w:lineRule="auto"/>
              <w:jc w:val="center"/>
              <w:rPr>
                <w:b/>
                <w:bCs/>
                <w:noProof/>
                <w:color w:val="000000"/>
              </w:rPr>
            </w:pPr>
          </w:p>
          <w:p w14:paraId="78E4E04B" w14:textId="2E9B70AC" w:rsidR="00F6708E" w:rsidRDefault="00F6708E" w:rsidP="00AB5011">
            <w:pPr>
              <w:spacing w:line="300" w:lineRule="auto"/>
              <w:jc w:val="center"/>
              <w:rPr>
                <w:b/>
                <w:bCs/>
                <w:noProof/>
                <w:color w:val="000000"/>
              </w:rPr>
            </w:pPr>
          </w:p>
          <w:p w14:paraId="12ED06D8" w14:textId="61D02DB2" w:rsidR="00F6708E" w:rsidRDefault="00F6708E" w:rsidP="00AB5011">
            <w:pPr>
              <w:spacing w:line="300" w:lineRule="auto"/>
              <w:jc w:val="center"/>
              <w:rPr>
                <w:b/>
                <w:bCs/>
                <w:noProof/>
                <w:color w:val="000000"/>
              </w:rPr>
            </w:pPr>
          </w:p>
        </w:tc>
        <w:tc>
          <w:tcPr>
            <w:tcW w:w="5381" w:type="dxa"/>
          </w:tcPr>
          <w:p w14:paraId="0DA9FD95" w14:textId="77777777" w:rsidR="00F6708E" w:rsidRDefault="00F6708E" w:rsidP="004C2580">
            <w:pPr>
              <w:spacing w:line="300" w:lineRule="auto"/>
              <w:jc w:val="center"/>
              <w:rPr>
                <w:b/>
                <w:bCs/>
                <w:noProof/>
                <w:color w:val="000000"/>
              </w:rPr>
            </w:pPr>
          </w:p>
          <w:p w14:paraId="2AAED360" w14:textId="77777777" w:rsidR="00F6708E" w:rsidRDefault="00F6708E" w:rsidP="004C2580">
            <w:pPr>
              <w:spacing w:line="300" w:lineRule="auto"/>
              <w:jc w:val="center"/>
              <w:rPr>
                <w:b/>
                <w:bCs/>
                <w:noProof/>
                <w:color w:val="000000"/>
              </w:rPr>
            </w:pPr>
          </w:p>
          <w:p w14:paraId="7CBB664B" w14:textId="77777777" w:rsidR="00F6708E" w:rsidRDefault="00F6708E" w:rsidP="004C2580">
            <w:pPr>
              <w:spacing w:line="300" w:lineRule="auto"/>
              <w:jc w:val="center"/>
              <w:rPr>
                <w:b/>
                <w:bCs/>
                <w:noProof/>
                <w:color w:val="000000"/>
              </w:rPr>
            </w:pPr>
          </w:p>
          <w:p w14:paraId="0A75E294" w14:textId="0FEFC73F" w:rsidR="004C2580" w:rsidRDefault="004C2580" w:rsidP="004C2580">
            <w:pPr>
              <w:spacing w:line="300" w:lineRule="auto"/>
              <w:jc w:val="center"/>
              <w:rPr>
                <w:b/>
                <w:bCs/>
                <w:noProof/>
                <w:color w:val="000000"/>
              </w:rPr>
            </w:pPr>
            <w:r w:rsidRPr="00286B3C">
              <w:rPr>
                <w:b/>
                <w:bCs/>
                <w:noProof/>
                <w:color w:val="000000"/>
              </w:rPr>
              <w:t>DATA</w:t>
            </w:r>
          </w:p>
          <w:p w14:paraId="6782043B" w14:textId="77777777" w:rsidR="004C2580" w:rsidRDefault="004C2580" w:rsidP="004C2580">
            <w:pPr>
              <w:spacing w:line="300" w:lineRule="auto"/>
              <w:jc w:val="center"/>
              <w:rPr>
                <w:b/>
                <w:bCs/>
                <w:noProof/>
                <w:color w:val="000000"/>
              </w:rPr>
            </w:pPr>
          </w:p>
          <w:p w14:paraId="28846ABE" w14:textId="4F676018" w:rsidR="004C2580" w:rsidRDefault="004C2580" w:rsidP="0049434A">
            <w:pPr>
              <w:tabs>
                <w:tab w:val="left" w:pos="990"/>
              </w:tabs>
              <w:spacing w:line="300" w:lineRule="auto"/>
              <w:jc w:val="center"/>
              <w:rPr>
                <w:b/>
                <w:bCs/>
                <w:noProof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t>……………………………………</w:t>
            </w:r>
          </w:p>
          <w:p w14:paraId="6E519932" w14:textId="77777777" w:rsidR="00F6708E" w:rsidRDefault="00F6708E" w:rsidP="0049434A">
            <w:pPr>
              <w:tabs>
                <w:tab w:val="left" w:pos="990"/>
              </w:tabs>
              <w:spacing w:line="300" w:lineRule="auto"/>
              <w:jc w:val="center"/>
              <w:rPr>
                <w:b/>
                <w:bCs/>
                <w:noProof/>
                <w:color w:val="000000"/>
              </w:rPr>
            </w:pPr>
          </w:p>
          <w:p w14:paraId="7D8942DD" w14:textId="77777777" w:rsidR="00F6708E" w:rsidRDefault="00F6708E" w:rsidP="0049434A">
            <w:pPr>
              <w:tabs>
                <w:tab w:val="left" w:pos="990"/>
              </w:tabs>
              <w:spacing w:line="300" w:lineRule="auto"/>
              <w:jc w:val="center"/>
              <w:rPr>
                <w:b/>
                <w:bCs/>
                <w:noProof/>
                <w:color w:val="000000"/>
              </w:rPr>
            </w:pPr>
          </w:p>
          <w:p w14:paraId="1D249F59" w14:textId="77777777" w:rsidR="004C2580" w:rsidRDefault="004C2580" w:rsidP="0049434A">
            <w:pPr>
              <w:tabs>
                <w:tab w:val="left" w:pos="990"/>
              </w:tabs>
              <w:spacing w:line="300" w:lineRule="auto"/>
              <w:rPr>
                <w:b/>
                <w:bCs/>
                <w:noProof/>
                <w:color w:val="000000"/>
              </w:rPr>
            </w:pPr>
          </w:p>
          <w:p w14:paraId="22E10F8C" w14:textId="35AF322C" w:rsidR="00AB5011" w:rsidRDefault="00AB5011" w:rsidP="00AB5011">
            <w:pPr>
              <w:tabs>
                <w:tab w:val="left" w:pos="990"/>
              </w:tabs>
              <w:spacing w:line="300" w:lineRule="auto"/>
              <w:jc w:val="center"/>
              <w:rPr>
                <w:b/>
                <w:bCs/>
                <w:noProof/>
                <w:color w:val="000000"/>
              </w:rPr>
            </w:pPr>
            <w:r w:rsidRPr="00286B3C">
              <w:rPr>
                <w:b/>
                <w:bCs/>
                <w:noProof/>
                <w:color w:val="000000"/>
              </w:rPr>
              <w:t>FIRMA</w:t>
            </w:r>
          </w:p>
          <w:p w14:paraId="36138253" w14:textId="77777777" w:rsidR="00AB5011" w:rsidRDefault="00AB5011" w:rsidP="00AB5011">
            <w:pPr>
              <w:tabs>
                <w:tab w:val="left" w:pos="990"/>
              </w:tabs>
              <w:spacing w:line="300" w:lineRule="auto"/>
              <w:jc w:val="center"/>
              <w:rPr>
                <w:b/>
                <w:bCs/>
                <w:noProof/>
                <w:color w:val="000000"/>
              </w:rPr>
            </w:pPr>
          </w:p>
          <w:p w14:paraId="2A2C480A" w14:textId="2F1E3CE9" w:rsidR="00AB5011" w:rsidRDefault="00AB5011" w:rsidP="00AB5011">
            <w:pPr>
              <w:tabs>
                <w:tab w:val="left" w:pos="990"/>
              </w:tabs>
              <w:spacing w:line="300" w:lineRule="auto"/>
              <w:jc w:val="center"/>
              <w:rPr>
                <w:b/>
                <w:bCs/>
                <w:noProof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t>……………………………………</w:t>
            </w:r>
          </w:p>
        </w:tc>
      </w:tr>
    </w:tbl>
    <w:p w14:paraId="32DDB16B" w14:textId="77777777" w:rsidR="0049434A" w:rsidRDefault="0049434A" w:rsidP="0049434A">
      <w:pPr>
        <w:spacing w:line="300" w:lineRule="auto"/>
      </w:pPr>
    </w:p>
    <w:sectPr w:rsidR="0049434A" w:rsidSect="00072A21">
      <w:footerReference w:type="default" r:id="rId16"/>
      <w:pgSz w:w="11906" w:h="16838"/>
      <w:pgMar w:top="567" w:right="567" w:bottom="567" w:left="567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4B3AF" w14:textId="77777777" w:rsidR="00B83DA3" w:rsidRDefault="00B83DA3">
      <w:pPr>
        <w:spacing w:line="240" w:lineRule="auto"/>
      </w:pPr>
      <w:r>
        <w:separator/>
      </w:r>
    </w:p>
  </w:endnote>
  <w:endnote w:type="continuationSeparator" w:id="0">
    <w:p w14:paraId="6BB390DB" w14:textId="77777777" w:rsidR="00B83DA3" w:rsidRDefault="00B83D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tillium Web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46076" w14:textId="03000EA5" w:rsidR="00922B7E" w:rsidRPr="00922B7E" w:rsidRDefault="00922B7E" w:rsidP="00922B7E">
    <w:pPr>
      <w:pStyle w:val="Pidipagina"/>
      <w:jc w:val="center"/>
      <w:rPr>
        <w:color w:val="002060"/>
        <w:sz w:val="18"/>
        <w:szCs w:val="18"/>
      </w:rPr>
    </w:pPr>
  </w:p>
  <w:p w14:paraId="4C934A97" w14:textId="20FCCEC0" w:rsidR="00922B7E" w:rsidRPr="00922B7E" w:rsidRDefault="00922B7E" w:rsidP="00922B7E">
    <w:pPr>
      <w:pStyle w:val="Pidipagina"/>
      <w:jc w:val="center"/>
      <w:rPr>
        <w:sz w:val="18"/>
        <w:szCs w:val="18"/>
      </w:rPr>
    </w:pPr>
    <w:r w:rsidRPr="00922B7E">
      <w:rPr>
        <w:color w:val="002060"/>
        <w:sz w:val="18"/>
        <w:szCs w:val="18"/>
      </w:rPr>
      <w:t>Servizio Protezione Civile ed Emergenze</w:t>
    </w:r>
  </w:p>
  <w:p w14:paraId="3FE8F8D8" w14:textId="1F490670" w:rsidR="00AB6F61" w:rsidRPr="00B735B4" w:rsidRDefault="00922B7E" w:rsidP="00B735B4">
    <w:pPr>
      <w:pStyle w:val="Pidipagina"/>
      <w:jc w:val="center"/>
      <w:rPr>
        <w:color w:val="002060"/>
        <w:sz w:val="18"/>
        <w:szCs w:val="18"/>
      </w:rPr>
    </w:pPr>
    <w:r w:rsidRPr="00B735B4">
      <w:rPr>
        <w:color w:val="002060"/>
        <w:sz w:val="18"/>
        <w:szCs w:val="18"/>
      </w:rPr>
      <w:t xml:space="preserve">Pag. </w:t>
    </w:r>
    <w:r w:rsidRPr="00B735B4">
      <w:rPr>
        <w:color w:val="002060"/>
        <w:sz w:val="18"/>
        <w:szCs w:val="18"/>
      </w:rPr>
      <w:fldChar w:fldCharType="begin"/>
    </w:r>
    <w:r w:rsidRPr="00B735B4">
      <w:rPr>
        <w:color w:val="002060"/>
        <w:sz w:val="18"/>
        <w:szCs w:val="18"/>
      </w:rPr>
      <w:instrText>PAGE   \* MERGEFORMAT</w:instrText>
    </w:r>
    <w:r w:rsidRPr="00B735B4">
      <w:rPr>
        <w:color w:val="002060"/>
        <w:sz w:val="18"/>
        <w:szCs w:val="18"/>
      </w:rPr>
      <w:fldChar w:fldCharType="separate"/>
    </w:r>
    <w:r w:rsidR="007F0550">
      <w:rPr>
        <w:noProof/>
        <w:color w:val="002060"/>
        <w:sz w:val="18"/>
        <w:szCs w:val="18"/>
      </w:rPr>
      <w:t>1</w:t>
    </w:r>
    <w:r w:rsidRPr="00B735B4">
      <w:rPr>
        <w:color w:val="002060"/>
        <w:sz w:val="18"/>
        <w:szCs w:val="18"/>
      </w:rPr>
      <w:fldChar w:fldCharType="end"/>
    </w:r>
    <w:r w:rsidRPr="00B735B4">
      <w:rPr>
        <w:color w:val="002060"/>
        <w:sz w:val="18"/>
        <w:szCs w:val="18"/>
      </w:rPr>
      <w:t xml:space="preserve"> | </w:t>
    </w:r>
    <w:r w:rsidRPr="00B735B4">
      <w:rPr>
        <w:color w:val="002060"/>
        <w:sz w:val="18"/>
        <w:szCs w:val="18"/>
      </w:rPr>
      <w:fldChar w:fldCharType="begin"/>
    </w:r>
    <w:r w:rsidRPr="00B735B4">
      <w:rPr>
        <w:color w:val="002060"/>
        <w:sz w:val="18"/>
        <w:szCs w:val="18"/>
      </w:rPr>
      <w:instrText>NUMPAGES  \* Arabic  \* MERGEFORMAT</w:instrText>
    </w:r>
    <w:r w:rsidRPr="00B735B4">
      <w:rPr>
        <w:color w:val="002060"/>
        <w:sz w:val="18"/>
        <w:szCs w:val="18"/>
      </w:rPr>
      <w:fldChar w:fldCharType="separate"/>
    </w:r>
    <w:r w:rsidR="007F0550">
      <w:rPr>
        <w:noProof/>
        <w:color w:val="002060"/>
        <w:sz w:val="18"/>
        <w:szCs w:val="18"/>
      </w:rPr>
      <w:t>3</w:t>
    </w:r>
    <w:r w:rsidRPr="00B735B4">
      <w:rPr>
        <w:color w:val="00206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E1247" w14:textId="77777777" w:rsidR="00B83DA3" w:rsidRDefault="00B83DA3">
      <w:pPr>
        <w:spacing w:line="240" w:lineRule="auto"/>
      </w:pPr>
      <w:r>
        <w:separator/>
      </w:r>
    </w:p>
  </w:footnote>
  <w:footnote w:type="continuationSeparator" w:id="0">
    <w:p w14:paraId="58F17803" w14:textId="77777777" w:rsidR="00B83DA3" w:rsidRDefault="00B83DA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85721"/>
    <w:multiLevelType w:val="hybridMultilevel"/>
    <w:tmpl w:val="9E5E2E26"/>
    <w:lvl w:ilvl="0" w:tplc="92DC802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665C8"/>
    <w:multiLevelType w:val="hybridMultilevel"/>
    <w:tmpl w:val="566CFB4E"/>
    <w:lvl w:ilvl="0" w:tplc="9F8063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47D36"/>
    <w:multiLevelType w:val="hybridMultilevel"/>
    <w:tmpl w:val="9AD42B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B2EA6"/>
    <w:multiLevelType w:val="hybridMultilevel"/>
    <w:tmpl w:val="EF9E2E9E"/>
    <w:lvl w:ilvl="0" w:tplc="ED6AC5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42F44"/>
    <w:multiLevelType w:val="hybridMultilevel"/>
    <w:tmpl w:val="FC2A9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32D34"/>
    <w:multiLevelType w:val="hybridMultilevel"/>
    <w:tmpl w:val="8E549B56"/>
    <w:lvl w:ilvl="0" w:tplc="8C7261D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05365"/>
    <w:multiLevelType w:val="hybridMultilevel"/>
    <w:tmpl w:val="AD2603A4"/>
    <w:lvl w:ilvl="0" w:tplc="E6B8D5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B642C"/>
    <w:multiLevelType w:val="hybridMultilevel"/>
    <w:tmpl w:val="D868C098"/>
    <w:lvl w:ilvl="0" w:tplc="2E6435A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9F5D35"/>
    <w:multiLevelType w:val="hybridMultilevel"/>
    <w:tmpl w:val="1B0C2524"/>
    <w:lvl w:ilvl="0" w:tplc="8C7261D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B4A"/>
    <w:rsid w:val="000117E1"/>
    <w:rsid w:val="000118BC"/>
    <w:rsid w:val="000139A7"/>
    <w:rsid w:val="00033CC4"/>
    <w:rsid w:val="000350B0"/>
    <w:rsid w:val="00036E94"/>
    <w:rsid w:val="00043761"/>
    <w:rsid w:val="00051A15"/>
    <w:rsid w:val="00052F68"/>
    <w:rsid w:val="00057C70"/>
    <w:rsid w:val="00072A21"/>
    <w:rsid w:val="00091790"/>
    <w:rsid w:val="000953DA"/>
    <w:rsid w:val="000A2270"/>
    <w:rsid w:val="000C2547"/>
    <w:rsid w:val="000F08CA"/>
    <w:rsid w:val="000F2909"/>
    <w:rsid w:val="00116802"/>
    <w:rsid w:val="00132F2B"/>
    <w:rsid w:val="00140D77"/>
    <w:rsid w:val="00162FA8"/>
    <w:rsid w:val="00165D5F"/>
    <w:rsid w:val="001708BE"/>
    <w:rsid w:val="0018084A"/>
    <w:rsid w:val="0018652A"/>
    <w:rsid w:val="00197EF5"/>
    <w:rsid w:val="001A1062"/>
    <w:rsid w:val="001B70DD"/>
    <w:rsid w:val="001D0B77"/>
    <w:rsid w:val="001D25C8"/>
    <w:rsid w:val="001D527C"/>
    <w:rsid w:val="001E639A"/>
    <w:rsid w:val="00204CFE"/>
    <w:rsid w:val="00220260"/>
    <w:rsid w:val="002336F6"/>
    <w:rsid w:val="002437BD"/>
    <w:rsid w:val="002460CB"/>
    <w:rsid w:val="00247593"/>
    <w:rsid w:val="00247A75"/>
    <w:rsid w:val="00251B75"/>
    <w:rsid w:val="00252429"/>
    <w:rsid w:val="00253A5E"/>
    <w:rsid w:val="002757BF"/>
    <w:rsid w:val="00286B3C"/>
    <w:rsid w:val="00291A3D"/>
    <w:rsid w:val="002A33DF"/>
    <w:rsid w:val="002A4550"/>
    <w:rsid w:val="002B673F"/>
    <w:rsid w:val="002D78D3"/>
    <w:rsid w:val="002E0AE9"/>
    <w:rsid w:val="002E22C7"/>
    <w:rsid w:val="00304B5E"/>
    <w:rsid w:val="00305134"/>
    <w:rsid w:val="0032448B"/>
    <w:rsid w:val="00325DD0"/>
    <w:rsid w:val="0033536A"/>
    <w:rsid w:val="00342030"/>
    <w:rsid w:val="00371568"/>
    <w:rsid w:val="0038030B"/>
    <w:rsid w:val="00392F92"/>
    <w:rsid w:val="003A4E17"/>
    <w:rsid w:val="003A62FE"/>
    <w:rsid w:val="003A6F69"/>
    <w:rsid w:val="003C0661"/>
    <w:rsid w:val="003E34BA"/>
    <w:rsid w:val="003E6CC8"/>
    <w:rsid w:val="003F4AF5"/>
    <w:rsid w:val="003F7ECA"/>
    <w:rsid w:val="00413267"/>
    <w:rsid w:val="00413838"/>
    <w:rsid w:val="004413AC"/>
    <w:rsid w:val="00441BE7"/>
    <w:rsid w:val="004511C4"/>
    <w:rsid w:val="00454D7C"/>
    <w:rsid w:val="004621F5"/>
    <w:rsid w:val="00465EE9"/>
    <w:rsid w:val="00471E2E"/>
    <w:rsid w:val="00473B4A"/>
    <w:rsid w:val="004743E8"/>
    <w:rsid w:val="004747A8"/>
    <w:rsid w:val="00487551"/>
    <w:rsid w:val="0049434A"/>
    <w:rsid w:val="004A4F7A"/>
    <w:rsid w:val="004B4A60"/>
    <w:rsid w:val="004C2580"/>
    <w:rsid w:val="004D1804"/>
    <w:rsid w:val="004E0CEC"/>
    <w:rsid w:val="004E7632"/>
    <w:rsid w:val="004F65ED"/>
    <w:rsid w:val="005151F2"/>
    <w:rsid w:val="0051599E"/>
    <w:rsid w:val="005427CB"/>
    <w:rsid w:val="00545636"/>
    <w:rsid w:val="0056325D"/>
    <w:rsid w:val="00566027"/>
    <w:rsid w:val="0057195B"/>
    <w:rsid w:val="005A22F8"/>
    <w:rsid w:val="005A3BEC"/>
    <w:rsid w:val="005B3B54"/>
    <w:rsid w:val="006058D0"/>
    <w:rsid w:val="00611F6F"/>
    <w:rsid w:val="00612252"/>
    <w:rsid w:val="0061408D"/>
    <w:rsid w:val="006215D7"/>
    <w:rsid w:val="00623ED3"/>
    <w:rsid w:val="00624CC3"/>
    <w:rsid w:val="00631542"/>
    <w:rsid w:val="00643B53"/>
    <w:rsid w:val="00646372"/>
    <w:rsid w:val="00655AF4"/>
    <w:rsid w:val="00657940"/>
    <w:rsid w:val="00663F3C"/>
    <w:rsid w:val="00665A92"/>
    <w:rsid w:val="0068796E"/>
    <w:rsid w:val="00696DE4"/>
    <w:rsid w:val="006A57F2"/>
    <w:rsid w:val="006D5F70"/>
    <w:rsid w:val="006D66D7"/>
    <w:rsid w:val="006E4EAD"/>
    <w:rsid w:val="006F3759"/>
    <w:rsid w:val="006F37F2"/>
    <w:rsid w:val="006F6822"/>
    <w:rsid w:val="006F740B"/>
    <w:rsid w:val="00706BD4"/>
    <w:rsid w:val="00714B41"/>
    <w:rsid w:val="0072534D"/>
    <w:rsid w:val="00737CC4"/>
    <w:rsid w:val="007440B4"/>
    <w:rsid w:val="007559FD"/>
    <w:rsid w:val="00760959"/>
    <w:rsid w:val="00775B92"/>
    <w:rsid w:val="00793D7A"/>
    <w:rsid w:val="007B0A72"/>
    <w:rsid w:val="007C2172"/>
    <w:rsid w:val="007D2FE7"/>
    <w:rsid w:val="007D53CF"/>
    <w:rsid w:val="007D631D"/>
    <w:rsid w:val="007E06B0"/>
    <w:rsid w:val="007F0550"/>
    <w:rsid w:val="007F25C4"/>
    <w:rsid w:val="007F2690"/>
    <w:rsid w:val="00805639"/>
    <w:rsid w:val="00805B54"/>
    <w:rsid w:val="00821962"/>
    <w:rsid w:val="00835E45"/>
    <w:rsid w:val="00840133"/>
    <w:rsid w:val="00850056"/>
    <w:rsid w:val="00850781"/>
    <w:rsid w:val="0086289B"/>
    <w:rsid w:val="0088665B"/>
    <w:rsid w:val="008C6D3D"/>
    <w:rsid w:val="008D7A44"/>
    <w:rsid w:val="008F203C"/>
    <w:rsid w:val="008F4AD8"/>
    <w:rsid w:val="00901424"/>
    <w:rsid w:val="00914236"/>
    <w:rsid w:val="00922B7E"/>
    <w:rsid w:val="00926589"/>
    <w:rsid w:val="009273A9"/>
    <w:rsid w:val="00933558"/>
    <w:rsid w:val="0094038B"/>
    <w:rsid w:val="00962C55"/>
    <w:rsid w:val="0096745F"/>
    <w:rsid w:val="009958AD"/>
    <w:rsid w:val="00997D02"/>
    <w:rsid w:val="009B3B55"/>
    <w:rsid w:val="009B3F17"/>
    <w:rsid w:val="009B52B4"/>
    <w:rsid w:val="009B55EE"/>
    <w:rsid w:val="009D1DD1"/>
    <w:rsid w:val="009D3398"/>
    <w:rsid w:val="009D3535"/>
    <w:rsid w:val="00A1246A"/>
    <w:rsid w:val="00A46484"/>
    <w:rsid w:val="00A546C7"/>
    <w:rsid w:val="00A5507D"/>
    <w:rsid w:val="00A55BB7"/>
    <w:rsid w:val="00A62885"/>
    <w:rsid w:val="00A66D25"/>
    <w:rsid w:val="00A73E3E"/>
    <w:rsid w:val="00A74C7D"/>
    <w:rsid w:val="00A75BF8"/>
    <w:rsid w:val="00A801FB"/>
    <w:rsid w:val="00A829E5"/>
    <w:rsid w:val="00A93E4F"/>
    <w:rsid w:val="00AB5011"/>
    <w:rsid w:val="00AB6F61"/>
    <w:rsid w:val="00AC3872"/>
    <w:rsid w:val="00B03C42"/>
    <w:rsid w:val="00B30297"/>
    <w:rsid w:val="00B602FC"/>
    <w:rsid w:val="00B626E1"/>
    <w:rsid w:val="00B64930"/>
    <w:rsid w:val="00B735B4"/>
    <w:rsid w:val="00B759EA"/>
    <w:rsid w:val="00B81E39"/>
    <w:rsid w:val="00B83DA3"/>
    <w:rsid w:val="00B85E62"/>
    <w:rsid w:val="00B8628B"/>
    <w:rsid w:val="00B90792"/>
    <w:rsid w:val="00B919D8"/>
    <w:rsid w:val="00BA13FE"/>
    <w:rsid w:val="00BA5861"/>
    <w:rsid w:val="00BB1138"/>
    <w:rsid w:val="00BB5C15"/>
    <w:rsid w:val="00BD0E98"/>
    <w:rsid w:val="00BE2B80"/>
    <w:rsid w:val="00BF4B35"/>
    <w:rsid w:val="00C303EF"/>
    <w:rsid w:val="00C55E38"/>
    <w:rsid w:val="00C660CB"/>
    <w:rsid w:val="00C82358"/>
    <w:rsid w:val="00C86533"/>
    <w:rsid w:val="00C900D4"/>
    <w:rsid w:val="00CA2DDE"/>
    <w:rsid w:val="00CA4386"/>
    <w:rsid w:val="00CB5897"/>
    <w:rsid w:val="00CE051D"/>
    <w:rsid w:val="00CE164C"/>
    <w:rsid w:val="00CF6BD3"/>
    <w:rsid w:val="00D00941"/>
    <w:rsid w:val="00D0726B"/>
    <w:rsid w:val="00D20E09"/>
    <w:rsid w:val="00D21B50"/>
    <w:rsid w:val="00D246F6"/>
    <w:rsid w:val="00D2777A"/>
    <w:rsid w:val="00D36C2B"/>
    <w:rsid w:val="00D47EA9"/>
    <w:rsid w:val="00D56A65"/>
    <w:rsid w:val="00D6674D"/>
    <w:rsid w:val="00D81426"/>
    <w:rsid w:val="00D81F1D"/>
    <w:rsid w:val="00DA412C"/>
    <w:rsid w:val="00DA6D67"/>
    <w:rsid w:val="00DB14C8"/>
    <w:rsid w:val="00DB3850"/>
    <w:rsid w:val="00DC1EA3"/>
    <w:rsid w:val="00DC7584"/>
    <w:rsid w:val="00DD6254"/>
    <w:rsid w:val="00DF2BBF"/>
    <w:rsid w:val="00DF6A8D"/>
    <w:rsid w:val="00E11258"/>
    <w:rsid w:val="00E12656"/>
    <w:rsid w:val="00E12DF0"/>
    <w:rsid w:val="00E26471"/>
    <w:rsid w:val="00E33383"/>
    <w:rsid w:val="00E3796A"/>
    <w:rsid w:val="00E453A9"/>
    <w:rsid w:val="00E55B7C"/>
    <w:rsid w:val="00E62719"/>
    <w:rsid w:val="00E73241"/>
    <w:rsid w:val="00E74462"/>
    <w:rsid w:val="00E7579A"/>
    <w:rsid w:val="00E86998"/>
    <w:rsid w:val="00E9558B"/>
    <w:rsid w:val="00EB6993"/>
    <w:rsid w:val="00EE3F3B"/>
    <w:rsid w:val="00EF50B0"/>
    <w:rsid w:val="00F16A94"/>
    <w:rsid w:val="00F41F84"/>
    <w:rsid w:val="00F447FB"/>
    <w:rsid w:val="00F461BA"/>
    <w:rsid w:val="00F514D1"/>
    <w:rsid w:val="00F56B16"/>
    <w:rsid w:val="00F6708E"/>
    <w:rsid w:val="00F81796"/>
    <w:rsid w:val="00F90FF6"/>
    <w:rsid w:val="00FA6815"/>
    <w:rsid w:val="00FB40BA"/>
    <w:rsid w:val="00FD12A0"/>
    <w:rsid w:val="00FD20A6"/>
    <w:rsid w:val="00FD225B"/>
    <w:rsid w:val="00FD3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BF75F"/>
  <w15:docId w15:val="{BB008615-F5C2-4E17-8B3C-AEC53DB7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2252"/>
  </w:style>
  <w:style w:type="paragraph" w:styleId="Titolo1">
    <w:name w:val="heading 1"/>
    <w:basedOn w:val="Normale"/>
    <w:next w:val="Normale"/>
    <w:uiPriority w:val="9"/>
    <w:qFormat/>
    <w:rsid w:val="0061225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62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61225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uiPriority w:val="9"/>
    <w:semiHidden/>
    <w:unhideWhenUsed/>
    <w:qFormat/>
    <w:rsid w:val="006E5437"/>
    <w:pPr>
      <w:spacing w:before="100" w:before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612252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61225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61225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612252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6E5437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5437"/>
  </w:style>
  <w:style w:type="paragraph" w:styleId="Pidipagina">
    <w:name w:val="footer"/>
    <w:basedOn w:val="Normale"/>
    <w:link w:val="PidipaginaCarattere"/>
    <w:uiPriority w:val="99"/>
    <w:unhideWhenUsed/>
    <w:rsid w:val="006E5437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5437"/>
  </w:style>
  <w:style w:type="character" w:customStyle="1" w:styleId="Titolo4Carattere">
    <w:name w:val="Titolo 4 Carattere"/>
    <w:basedOn w:val="Carpredefinitoparagrafo"/>
    <w:link w:val="Titolo4"/>
    <w:uiPriority w:val="9"/>
    <w:rsid w:val="006E5437"/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E5437"/>
    <w:pPr>
      <w:spacing w:before="100" w:before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E5437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6E5437"/>
    <w:rPr>
      <w:i/>
      <w:iCs/>
    </w:rPr>
  </w:style>
  <w:style w:type="character" w:styleId="Enfasigrassetto">
    <w:name w:val="Strong"/>
    <w:basedOn w:val="Carpredefinitoparagrafo"/>
    <w:uiPriority w:val="22"/>
    <w:qFormat/>
    <w:rsid w:val="001971A7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971A7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62A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ottotitolo">
    <w:name w:val="Subtitle"/>
    <w:basedOn w:val="Normale"/>
    <w:next w:val="Normale"/>
    <w:uiPriority w:val="11"/>
    <w:qFormat/>
    <w:rsid w:val="0061225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1225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D8142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2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2F2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65EE9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22B7E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rsid w:val="0057195B"/>
    <w:pPr>
      <w:widowControl w:val="0"/>
      <w:suppressAutoHyphens/>
      <w:autoSpaceDN w:val="0"/>
      <w:spacing w:line="240" w:lineRule="auto"/>
      <w:textAlignment w:val="baseline"/>
    </w:pPr>
    <w:rPr>
      <w:rFonts w:ascii="Trebuchet MS" w:eastAsia="Trebuchet MS" w:hAnsi="Trebuchet MS" w:cs="Trebuchet M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entroprotezionecivile.regione@postacert.umbria.it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0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hyperlink" Target="https://it.dreamstime.com/icona-allegato-al-documento-file-con-segno-di-graffetta-vettore-simbolo-della-nota-ufficio-stile-piatto-classico-elemento-image183261260" TargetMode="Externa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kfZ5+dy73+H7Raulz9hhAr9c9Q==">CgMxLjA4AHIhMXlmRkJhM0JmT0lhWWNFSThKdjlyc0JRQktRLVZSZk5Z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938187D-09DB-4030-8984-B8C236675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Michele Pasquetti</dc:creator>
  <cp:lastModifiedBy>Tommaso Ognibene</cp:lastModifiedBy>
  <cp:revision>2</cp:revision>
  <cp:lastPrinted>2026-07-24T11:00:00Z</cp:lastPrinted>
  <dcterms:created xsi:type="dcterms:W3CDTF">2026-08-04T06:12:00Z</dcterms:created>
  <dcterms:modified xsi:type="dcterms:W3CDTF">2026-08-04T06:12:00Z</dcterms:modified>
</cp:coreProperties>
</file>